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F99D0" w14:textId="6331BCD3" w:rsidR="005504A5" w:rsidRPr="005504A5" w:rsidRDefault="005F2646" w:rsidP="005504A5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Приложение </w:t>
      </w:r>
    </w:p>
    <w:p w14:paraId="220CA4F8" w14:textId="77777777" w:rsidR="005504A5" w:rsidRDefault="005504A5" w:rsidP="005504A5">
      <w:pPr>
        <w:spacing w:after="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документации о закупке</w:t>
      </w:r>
    </w:p>
    <w:p w14:paraId="52982AE5" w14:textId="77777777" w:rsidR="005504A5" w:rsidRPr="005F2646" w:rsidRDefault="005504A5" w:rsidP="005504A5">
      <w:pPr>
        <w:pStyle w:val="4"/>
        <w:jc w:val="center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5F2646">
        <w:rPr>
          <w:rFonts w:ascii="Tahoma" w:hAnsi="Tahoma" w:cs="Tahoma"/>
          <w:b/>
          <w:i w:val="0"/>
          <w:color w:val="auto"/>
          <w:sz w:val="20"/>
          <w:szCs w:val="20"/>
        </w:rPr>
        <w:t>Техническое задание</w:t>
      </w:r>
    </w:p>
    <w:p w14:paraId="32B27FD7" w14:textId="77777777" w:rsidR="005504A5" w:rsidRPr="005504A5" w:rsidRDefault="005504A5" w:rsidP="005504A5">
      <w:pPr>
        <w:ind w:firstLine="708"/>
        <w:jc w:val="center"/>
        <w:rPr>
          <w:rFonts w:ascii="Tahoma" w:hAnsi="Tahoma" w:cs="Tahoma"/>
          <w:bCs/>
          <w:sz w:val="20"/>
          <w:szCs w:val="20"/>
        </w:rPr>
      </w:pPr>
      <w:r w:rsidRPr="005504A5">
        <w:rPr>
          <w:rFonts w:ascii="Tahoma" w:hAnsi="Tahoma" w:cs="Tahoma"/>
          <w:bCs/>
          <w:sz w:val="20"/>
          <w:szCs w:val="20"/>
        </w:rPr>
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91"/>
        <w:gridCol w:w="2227"/>
        <w:gridCol w:w="7100"/>
      </w:tblGrid>
      <w:tr w:rsidR="005504A5" w:rsidRPr="005504A5" w14:paraId="3290B3EC" w14:textId="77777777" w:rsidTr="00056A7B">
        <w:tc>
          <w:tcPr>
            <w:tcW w:w="591" w:type="dxa"/>
            <w:hideMark/>
          </w:tcPr>
          <w:p w14:paraId="04DF1D1F" w14:textId="77777777" w:rsidR="005504A5" w:rsidRPr="005504A5" w:rsidRDefault="005504A5" w:rsidP="00056A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227" w:type="dxa"/>
          </w:tcPr>
          <w:p w14:paraId="7E6CE2B5" w14:textId="77777777" w:rsidR="005504A5" w:rsidRPr="005504A5" w:rsidRDefault="005504A5" w:rsidP="00056A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7100" w:type="dxa"/>
            <w:hideMark/>
          </w:tcPr>
          <w:p w14:paraId="32423FA7" w14:textId="77777777" w:rsidR="005504A5" w:rsidRPr="005504A5" w:rsidRDefault="005504A5" w:rsidP="00056A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5504A5" w:rsidRPr="005504A5" w14:paraId="25C11CF4" w14:textId="77777777" w:rsidTr="00056A7B">
        <w:tc>
          <w:tcPr>
            <w:tcW w:w="591" w:type="dxa"/>
            <w:hideMark/>
          </w:tcPr>
          <w:p w14:paraId="74533ECC" w14:textId="77777777" w:rsidR="005504A5" w:rsidRPr="005504A5" w:rsidRDefault="005504A5" w:rsidP="00056A7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227" w:type="dxa"/>
            <w:hideMark/>
          </w:tcPr>
          <w:p w14:paraId="389CFEB0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7100" w:type="dxa"/>
            <w:hideMark/>
          </w:tcPr>
          <w:p w14:paraId="79E3730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5504A5">
              <w:rPr>
                <w:rFonts w:ascii="Tahoma" w:hAnsi="Tahoma" w:cs="Tahoma"/>
                <w:bCs/>
                <w:sz w:val="20"/>
                <w:szCs w:val="20"/>
              </w:rPr>
              <w:t>Оказание услуг по приостановлению и возобновлению энергоснабжения потребителей за задолженность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на территории городов Ижевска, Воткинска, Сарапула, Воткинского, Завьяловского, Сарапульского районов, для нужд Удмуртского филиала АО «ЭнергосбыТ Плюс»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5504A5" w:rsidRPr="005504A5" w14:paraId="132EB5E2" w14:textId="77777777" w:rsidTr="00056A7B">
        <w:tc>
          <w:tcPr>
            <w:tcW w:w="591" w:type="dxa"/>
            <w:hideMark/>
          </w:tcPr>
          <w:p w14:paraId="7C8079B4" w14:textId="77777777" w:rsidR="005504A5" w:rsidRPr="005504A5" w:rsidRDefault="005504A5" w:rsidP="00056A7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227" w:type="dxa"/>
            <w:hideMark/>
          </w:tcPr>
          <w:p w14:paraId="67C9F004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7100" w:type="dxa"/>
          </w:tcPr>
          <w:p w14:paraId="4909AC95" w14:textId="77777777" w:rsidR="005504A5" w:rsidRPr="005504A5" w:rsidRDefault="005504A5" w:rsidP="00056A7B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 города Ижевска, г. Воткинска, г. Сарапула, Воткинского, Завьяловского, Сарапульского районов.</w:t>
            </w:r>
          </w:p>
        </w:tc>
      </w:tr>
      <w:tr w:rsidR="005504A5" w:rsidRPr="005504A5" w14:paraId="5DE77618" w14:textId="77777777" w:rsidTr="00056A7B">
        <w:tc>
          <w:tcPr>
            <w:tcW w:w="591" w:type="dxa"/>
            <w:hideMark/>
          </w:tcPr>
          <w:p w14:paraId="02046C35" w14:textId="77777777" w:rsidR="005504A5" w:rsidRPr="005504A5" w:rsidRDefault="005504A5" w:rsidP="00056A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227" w:type="dxa"/>
            <w:hideMark/>
          </w:tcPr>
          <w:p w14:paraId="7EB7DD34" w14:textId="77777777" w:rsidR="005504A5" w:rsidRPr="005504A5" w:rsidRDefault="005504A5" w:rsidP="00056A7B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Объём оказываемых услуг</w:t>
            </w:r>
          </w:p>
        </w:tc>
        <w:tc>
          <w:tcPr>
            <w:tcW w:w="7100" w:type="dxa"/>
          </w:tcPr>
          <w:p w14:paraId="6EAE1DAF" w14:textId="36C8DBD9" w:rsidR="005504A5" w:rsidRPr="005504A5" w:rsidRDefault="005504A5" w:rsidP="00056A7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 w:rsidRPr="005504A5">
              <w:rPr>
                <w:rFonts w:ascii="Tahoma" w:hAnsi="Tahoma" w:cs="Tahoma"/>
                <w:bCs/>
                <w:sz w:val="20"/>
                <w:szCs w:val="20"/>
              </w:rPr>
              <w:t>Услуги оказываются на основании заявок Заказчика исходя из фактических потребностей АО «</w:t>
            </w:r>
            <w:r w:rsidRPr="005504A5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». Ориентировочный объём оказываемых услуг по договору – 2 </w:t>
            </w:r>
            <w:r w:rsidR="00C51699">
              <w:rPr>
                <w:rFonts w:ascii="Tahoma" w:hAnsi="Tahoma" w:cs="Tahoma"/>
                <w:bCs/>
                <w:sz w:val="20"/>
                <w:szCs w:val="20"/>
              </w:rPr>
              <w:t>298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 xml:space="preserve"> шт. приостановлений </w:t>
            </w:r>
            <w:r w:rsidR="00A531F3">
              <w:rPr>
                <w:rFonts w:ascii="Tahoma" w:hAnsi="Tahoma" w:cs="Tahoma"/>
                <w:bCs/>
                <w:sz w:val="20"/>
                <w:szCs w:val="20"/>
              </w:rPr>
              <w:t xml:space="preserve">и возобновлений 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предоставления коммунальной услуги электроснабжения.</w:t>
            </w:r>
          </w:p>
          <w:p w14:paraId="28B5B4D7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5504A5">
              <w:rPr>
                <w:rFonts w:ascii="Tahoma" w:hAnsi="Tahoma" w:cs="Tahoma"/>
                <w:bCs/>
                <w:sz w:val="20"/>
                <w:szCs w:val="20"/>
              </w:rPr>
              <w:t>Объём оказания услуг является ориентировочным. Окончательный объём услуг будет определяться по факту оказания услуг в процессе исполнения Договора в соответствующих актах.</w:t>
            </w:r>
          </w:p>
        </w:tc>
      </w:tr>
      <w:tr w:rsidR="005504A5" w:rsidRPr="005504A5" w14:paraId="1F23318E" w14:textId="77777777" w:rsidTr="00056A7B">
        <w:tc>
          <w:tcPr>
            <w:tcW w:w="591" w:type="dxa"/>
            <w:hideMark/>
          </w:tcPr>
          <w:p w14:paraId="7A3CFF88" w14:textId="6090F480" w:rsidR="005504A5" w:rsidRPr="005504A5" w:rsidRDefault="008A1081" w:rsidP="00056A7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227" w:type="dxa"/>
            <w:hideMark/>
          </w:tcPr>
          <w:p w14:paraId="1123F4BA" w14:textId="77777777" w:rsidR="005504A5" w:rsidRPr="005504A5" w:rsidRDefault="005504A5" w:rsidP="00056A7B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bCs/>
                <w:sz w:val="20"/>
                <w:szCs w:val="20"/>
              </w:rPr>
              <w:t>Срок оказания услуг</w:t>
            </w:r>
          </w:p>
        </w:tc>
        <w:tc>
          <w:tcPr>
            <w:tcW w:w="7100" w:type="dxa"/>
          </w:tcPr>
          <w:p w14:paraId="2B7041D6" w14:textId="039091BA" w:rsidR="005504A5" w:rsidRPr="005504A5" w:rsidRDefault="005504A5" w:rsidP="00056A7B">
            <w:pPr>
              <w:pStyle w:val="af9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 xml:space="preserve">Начало срока оказания услуг: </w:t>
            </w:r>
            <w:r w:rsidR="004950F9">
              <w:rPr>
                <w:rFonts w:ascii="Tahoma" w:hAnsi="Tahoma" w:cs="Tahoma"/>
                <w:sz w:val="20"/>
                <w:szCs w:val="20"/>
              </w:rPr>
              <w:t>10.01.2024</w:t>
            </w:r>
            <w:bookmarkStart w:id="0" w:name="_GoBack"/>
            <w:bookmarkEnd w:id="0"/>
            <w:r w:rsidRPr="005504A5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C9A8669" w14:textId="25E470DC" w:rsidR="005504A5" w:rsidRPr="005504A5" w:rsidRDefault="005504A5" w:rsidP="004A1366">
            <w:pPr>
              <w:pStyle w:val="af9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Оконч</w:t>
            </w:r>
            <w:r w:rsidR="004C4359">
              <w:rPr>
                <w:rFonts w:ascii="Tahoma" w:hAnsi="Tahoma" w:cs="Tahoma"/>
                <w:sz w:val="20"/>
                <w:szCs w:val="20"/>
              </w:rPr>
              <w:t xml:space="preserve">ание срока оказания услуг: </w:t>
            </w:r>
            <w:r w:rsidR="004A1366">
              <w:rPr>
                <w:rFonts w:ascii="Tahoma" w:hAnsi="Tahoma" w:cs="Tahoma"/>
                <w:sz w:val="20"/>
                <w:szCs w:val="20"/>
              </w:rPr>
              <w:t>30</w:t>
            </w:r>
            <w:r w:rsidRPr="005504A5">
              <w:rPr>
                <w:rFonts w:ascii="Tahoma" w:hAnsi="Tahoma" w:cs="Tahoma"/>
                <w:sz w:val="20"/>
                <w:szCs w:val="20"/>
              </w:rPr>
              <w:t>.12.202</w:t>
            </w:r>
            <w:r w:rsidR="004A1366">
              <w:rPr>
                <w:rFonts w:ascii="Tahoma" w:hAnsi="Tahoma" w:cs="Tahoma"/>
                <w:sz w:val="20"/>
                <w:szCs w:val="20"/>
              </w:rPr>
              <w:t>4</w:t>
            </w:r>
            <w:r w:rsidR="00FF41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sz w:val="20"/>
                <w:szCs w:val="20"/>
              </w:rPr>
              <w:t>г.</w:t>
            </w:r>
          </w:p>
        </w:tc>
      </w:tr>
      <w:tr w:rsidR="005504A5" w:rsidRPr="005504A5" w14:paraId="2F5DCDF8" w14:textId="77777777" w:rsidTr="00056A7B">
        <w:tc>
          <w:tcPr>
            <w:tcW w:w="591" w:type="dxa"/>
            <w:hideMark/>
          </w:tcPr>
          <w:p w14:paraId="2430CC09" w14:textId="6D36DBA0" w:rsidR="005504A5" w:rsidRPr="005504A5" w:rsidRDefault="008A1081" w:rsidP="00056A7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227" w:type="dxa"/>
            <w:hideMark/>
          </w:tcPr>
          <w:p w14:paraId="7F1038A0" w14:textId="77777777" w:rsidR="005504A5" w:rsidRPr="005504A5" w:rsidRDefault="005504A5" w:rsidP="00056A7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Требования к качеству и результатам оказываемых услуг.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00" w:type="dxa"/>
          </w:tcPr>
          <w:p w14:paraId="2C595DA5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Исполнитель обязан:</w:t>
            </w:r>
          </w:p>
          <w:p w14:paraId="7B6A3ECE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адрес.</w:t>
            </w:r>
          </w:p>
          <w:p w14:paraId="35F86A0F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Предоставить Заказчику калькуляцию на оказываемые услуг по Договору.</w:t>
            </w:r>
          </w:p>
          <w:p w14:paraId="160999C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Осуществлять энергоснабжения Потребителей в сроки, установленные в соответствующих заявках Заказчика, при этом, допускается устанавливать сроки исполнения Исполнителем заявок Заказчика в течение не более 5 (пяти) дней с даты, указанной в заявке.</w:t>
            </w:r>
          </w:p>
          <w:p w14:paraId="095DBA25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Осуществлять контроль за введённым приостановлением подачи электрической энергии два раза (первый раз - в течение недели после приостановления, второй раз - не позднее одного месяца после приостановления). В случае выявления факта несанкционированного (самовольного)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Потребителя.</w:t>
            </w:r>
          </w:p>
          <w:p w14:paraId="6BBAD62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заявки.</w:t>
            </w:r>
          </w:p>
          <w:p w14:paraId="79B6CFFD" w14:textId="31D32598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 xml:space="preserve">Осуществлять документальное оформление оказанных услуг Актами о приостановлении подачи электрической энергии, Актами о </w:t>
            </w:r>
            <w:r w:rsidRPr="005504A5">
              <w:rPr>
                <w:rFonts w:ascii="Tahoma" w:hAnsi="Tahoma" w:cs="Tahoma"/>
                <w:sz w:val="20"/>
                <w:szCs w:val="20"/>
              </w:rPr>
              <w:lastRenderedPageBreak/>
              <w:t>возобновлении подачи электрической энергии.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 xml:space="preserve"> (Форма №</w:t>
            </w:r>
            <w:r w:rsidR="006822EE">
              <w:rPr>
                <w:rFonts w:ascii="Tahoma" w:hAnsi="Tahoma" w:cs="Tahoma"/>
                <w:bCs/>
                <w:sz w:val="20"/>
                <w:szCs w:val="20"/>
              </w:rPr>
              <w:t>1 и №2</w:t>
            </w:r>
            <w:r w:rsidR="00A06C35">
              <w:rPr>
                <w:rFonts w:ascii="Tahoma" w:hAnsi="Tahoma" w:cs="Tahoma"/>
                <w:bCs/>
                <w:sz w:val="20"/>
                <w:szCs w:val="20"/>
              </w:rPr>
              <w:t xml:space="preserve"> Приложение №1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14:paraId="755608B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Не позднее рабочего дня, следующего за днем введения приостановления, возобновления подачи электроэнергии направлять сканированные Акты об этом Заказчику на электронный адрес, указанный в Договоре.</w:t>
            </w:r>
          </w:p>
          <w:p w14:paraId="0099D676" w14:textId="77777777" w:rsidR="005504A5" w:rsidRPr="005504A5" w:rsidRDefault="005504A5" w:rsidP="00BB46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Направлять оригиналы Актов о приостановлении подачи электрической энергии, Актов о возобновлении подачи электрической энергии - Заказчику не позднее 3 (трёх) дней от даты их составления. К указанным Актам должны быть приложены фотоматериалы.</w:t>
            </w:r>
          </w:p>
          <w:p w14:paraId="68A1DCC3" w14:textId="77777777" w:rsidR="00BB463D" w:rsidRDefault="005504A5" w:rsidP="00BB463D">
            <w:pPr>
              <w:tabs>
                <w:tab w:val="left" w:pos="426"/>
              </w:tabs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В течение 3 (трёх) рабочих дней по окончании каждого отчетного месяца предоставлять Заказчику</w:t>
            </w:r>
            <w:r w:rsidR="00BB46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B463D" w:rsidRPr="00BB463D">
              <w:rPr>
                <w:rFonts w:ascii="Tahoma" w:hAnsi="Tahoma" w:cs="Tahoma"/>
                <w:sz w:val="20"/>
                <w:szCs w:val="20"/>
              </w:rPr>
              <w:t>Акт выполненных работ (оказанных услуг)</w:t>
            </w:r>
            <w:r w:rsidRPr="00BB463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6822EE">
              <w:rPr>
                <w:rFonts w:ascii="Tahoma" w:hAnsi="Tahoma" w:cs="Tahoma"/>
                <w:bCs/>
                <w:sz w:val="20"/>
                <w:szCs w:val="20"/>
              </w:rPr>
              <w:t>Приложение №3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5504A5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5504A5">
              <w:rPr>
                <w:rFonts w:ascii="Tahoma" w:hAnsi="Tahoma" w:cs="Tahoma"/>
                <w:sz w:val="20"/>
                <w:szCs w:val="20"/>
              </w:rPr>
              <w:t>а также акты</w:t>
            </w:r>
            <w:r w:rsidRPr="005504A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sz w:val="20"/>
                <w:szCs w:val="20"/>
              </w:rPr>
              <w:t>приостановлений и возобновлений подачи электрической энергии в двух экземплярах,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 xml:space="preserve"> (</w:t>
            </w:r>
            <w:r w:rsidR="006822EE">
              <w:rPr>
                <w:rFonts w:ascii="Tahoma" w:hAnsi="Tahoma" w:cs="Tahoma"/>
                <w:bCs/>
                <w:sz w:val="20"/>
                <w:szCs w:val="20"/>
              </w:rPr>
              <w:t>Форма №1 и №2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A06C35">
              <w:rPr>
                <w:rFonts w:ascii="Tahoma" w:hAnsi="Tahoma" w:cs="Tahoma"/>
                <w:bCs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Реестр актов потребителей приостановления и возобновления подачи электроэнергии в двух экземплярах (Форма №</w:t>
            </w:r>
            <w:r w:rsidR="006822EE">
              <w:rPr>
                <w:rFonts w:ascii="Tahoma" w:hAnsi="Tahoma" w:cs="Tahoma"/>
                <w:sz w:val="20"/>
                <w:szCs w:val="20"/>
              </w:rPr>
              <w:t>5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06C35">
              <w:rPr>
                <w:rFonts w:ascii="Tahoma" w:hAnsi="Tahoma" w:cs="Tahoma"/>
                <w:bCs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2FB587C7" w14:textId="1D53C05F" w:rsidR="005504A5" w:rsidRPr="00BB463D" w:rsidRDefault="005504A5" w:rsidP="00EC1CAD">
            <w:pPr>
              <w:tabs>
                <w:tab w:val="left" w:pos="426"/>
              </w:tabs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 xml:space="preserve">Исполнитель дополнительно к Актам </w:t>
            </w:r>
            <w:r w:rsidR="00EC1CAD">
              <w:rPr>
                <w:rFonts w:ascii="Tahoma" w:hAnsi="Tahoma" w:cs="Tahoma"/>
                <w:sz w:val="20"/>
                <w:szCs w:val="20"/>
              </w:rPr>
              <w:t xml:space="preserve">на бумажном носителе производит </w:t>
            </w:r>
            <w:r w:rsidRPr="005504A5">
              <w:rPr>
                <w:rFonts w:ascii="Tahoma" w:hAnsi="Tahoma" w:cs="Tahoma"/>
                <w:sz w:val="20"/>
                <w:szCs w:val="20"/>
              </w:rPr>
              <w:t>оформлени</w:t>
            </w:r>
            <w:r w:rsidRPr="00EC1CAD">
              <w:rPr>
                <w:rFonts w:ascii="Tahoma" w:hAnsi="Tahoma" w:cs="Tahoma"/>
                <w:sz w:val="20"/>
                <w:szCs w:val="20"/>
              </w:rPr>
              <w:t xml:space="preserve">е </w:t>
            </w:r>
            <w:r w:rsidR="00EC1CAD" w:rsidRPr="00EC1CAD">
              <w:rPr>
                <w:rFonts w:ascii="Tahoma" w:hAnsi="Tahoma" w:cs="Tahoma"/>
                <w:sz w:val="20"/>
                <w:szCs w:val="20"/>
              </w:rPr>
              <w:t>Акт</w:t>
            </w:r>
            <w:r w:rsidR="00EC1CAD">
              <w:rPr>
                <w:rFonts w:ascii="Tahoma" w:hAnsi="Tahoma" w:cs="Tahoma"/>
                <w:sz w:val="20"/>
                <w:szCs w:val="20"/>
              </w:rPr>
              <w:t>ов</w:t>
            </w:r>
            <w:r w:rsidR="00EC1CAD" w:rsidRPr="00EC1CAD">
              <w:rPr>
                <w:rFonts w:ascii="Tahoma" w:hAnsi="Tahoma" w:cs="Tahoma"/>
                <w:sz w:val="20"/>
                <w:szCs w:val="20"/>
              </w:rPr>
              <w:t xml:space="preserve"> выполненных работ (оказанных услуг)</w:t>
            </w:r>
            <w:r w:rsidR="00EC1CAD">
              <w:rPr>
                <w:rFonts w:ascii="Tahoma" w:hAnsi="Tahoma" w:cs="Tahoma"/>
                <w:sz w:val="20"/>
                <w:szCs w:val="20"/>
              </w:rPr>
              <w:t>,</w:t>
            </w:r>
            <w:r w:rsidR="00EC1CAD"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sz w:val="20"/>
                <w:szCs w:val="20"/>
              </w:rPr>
              <w:t>приостановлений и возобновлени</w:t>
            </w:r>
            <w:r w:rsidR="00EC1CAD">
              <w:rPr>
                <w:rFonts w:ascii="Tahoma" w:hAnsi="Tahoma" w:cs="Tahoma"/>
                <w:sz w:val="20"/>
                <w:szCs w:val="20"/>
              </w:rPr>
              <w:t xml:space="preserve">й подачи электрической энергии </w:t>
            </w:r>
            <w:r w:rsidRPr="005504A5">
              <w:rPr>
                <w:rFonts w:ascii="Tahoma" w:hAnsi="Tahoma" w:cs="Tahoma"/>
                <w:sz w:val="20"/>
                <w:szCs w:val="20"/>
              </w:rPr>
              <w:t>в электронной форме через приложение Заказчика (Мобильный контроллер), доступ к которому предоставляет Заказчик. Полный объем данных должен быть внесен в приложение Заказчика (Мобильный контролер) в течение 2 (двух) рабочих дней после оказания услуг.</w:t>
            </w:r>
          </w:p>
          <w:p w14:paraId="6226AF9A" w14:textId="6D8251ED" w:rsidR="005504A5" w:rsidRPr="005504A5" w:rsidRDefault="005504A5" w:rsidP="00056A7B">
            <w:pPr>
              <w:spacing w:before="240"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Заказчик заполняет форму на создание учетных данных в модуле Мобильный контролер (Приложение №2).</w:t>
            </w:r>
          </w:p>
          <w:p w14:paraId="012B8206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Основным назначением работы Исполнителя в модуле</w:t>
            </w:r>
            <w:r w:rsidRPr="005504A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sz w:val="20"/>
                <w:szCs w:val="20"/>
              </w:rPr>
              <w:t>Мобильный контролер является автоматизация деятельности Исполнителя на объектах Заказчика, а также контролер соответствующих линейных сотрудников в части оказания услуг по Договору:</w:t>
            </w:r>
          </w:p>
          <w:p w14:paraId="7D27DE84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-приостановление предоставления коммунальной услуги электроснабжения и возобновления предоставления коммунальной услуги электроснабжения,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14:paraId="7D9072F3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накопление технических данных по лицевому счету клиента (тип, номер, ПУ);</w:t>
            </w:r>
          </w:p>
          <w:p w14:paraId="2996C98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-подготовка данных об оказанных сотрудником услугах непосредственно на месте оказания услуг;</w:t>
            </w:r>
          </w:p>
          <w:p w14:paraId="18BE9751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подготовка документов (актов), формируемых в процессе деятельности Исполнителя;</w:t>
            </w:r>
          </w:p>
          <w:p w14:paraId="62BFAC48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Исполнителя.</w:t>
            </w:r>
          </w:p>
          <w:p w14:paraId="6E41264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Обеспечить получение своими силами и средствами всех необходимых допусков, разрешений на право оказания услуг по договору в соответствии с требованиями действующего законодательства.</w:t>
            </w:r>
          </w:p>
          <w:p w14:paraId="5466C072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 xml:space="preserve">Персонал Исполнителя, осуществляющий работы, должен иметь группу по электробезопасности не ниже III (Данные сведения подтверждаются Исполнителем, посредством предоставления Заказчику копий </w:t>
            </w:r>
            <w:r w:rsidRPr="005504A5">
              <w:rPr>
                <w:rFonts w:ascii="Tahoma" w:hAnsi="Tahoma" w:cs="Tahoma"/>
                <w:sz w:val="20"/>
                <w:szCs w:val="20"/>
              </w:rPr>
              <w:lastRenderedPageBreak/>
              <w:t xml:space="preserve">удостоверений, в течение 3 рабочих дней до момента начала оказания услуг); оказывать услуги, с соблюдением норм и правил, регламентирующих требований охраны труда. </w:t>
            </w:r>
          </w:p>
          <w:p w14:paraId="04F1AE0F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Обеспечить соблюдение требований законодательства о охране окружающей среды, противопожарных требований, не создавая опасные условия, как для себя, так и для третьих лиц. Исполнитель несёт материальную и иную ответственность за ущерб, нанесенный Заказчику и третьим лицам, вызванный действиями персонала Исполнителя, при оказании услуг.</w:t>
            </w:r>
          </w:p>
          <w:p w14:paraId="46AF245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Обеспечить наличие необходимых для оказания услуг оборудования и материально-технических средств, их соответствие стандартам, техническим условиям, гарантировать качество оказания услуг, а также наличие соответствующих сертификатов, технических паспортов и других документов, необходимых для оказания услуг.</w:t>
            </w:r>
          </w:p>
          <w:p w14:paraId="481285A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Назначить своего уполномоченного представителя для оперативного взаимодействия при оказании услуг и решения организационных и технических вопросов.</w:t>
            </w:r>
          </w:p>
          <w:p w14:paraId="099E6CA1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Актов. При этом Исполнитель обязан приложить к данному обращению заверенные копии трудовых или гражданско-правовых договоров, заключенных с указанными работниками.</w:t>
            </w:r>
          </w:p>
          <w:p w14:paraId="1DBA13DD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Обеспечить строгую конфиденциальность данных о Потребителях Заказчика в целях исполнения оказания услуг, в том числе, обеспечить защиту финансовой, коммерческой информации, персональных данных, используемых при оказании услуг по настоящему Договору, в соответствии с положениями Федерального закона №152-ФЗ «О персональных данных».</w:t>
            </w:r>
          </w:p>
          <w:p w14:paraId="0698C1AE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а также иных неправомерных действий в отношении персональных данных.</w:t>
            </w:r>
          </w:p>
          <w:p w14:paraId="2D4AF320" w14:textId="77777777" w:rsidR="005504A5" w:rsidRPr="005504A5" w:rsidRDefault="005504A5" w:rsidP="005504A5">
            <w:pPr>
              <w:widowControl w:val="0"/>
              <w:numPr>
                <w:ilvl w:val="1"/>
                <w:numId w:val="1"/>
              </w:numPr>
              <w:spacing w:after="0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При исполнении обязанностей действовать в соответствии с законодательством РФ и нормативно-правовыми актами.</w:t>
            </w:r>
          </w:p>
        </w:tc>
      </w:tr>
      <w:tr w:rsidR="005504A5" w:rsidRPr="005504A5" w14:paraId="6A896C43" w14:textId="77777777" w:rsidTr="00056A7B">
        <w:tc>
          <w:tcPr>
            <w:tcW w:w="591" w:type="dxa"/>
            <w:hideMark/>
          </w:tcPr>
          <w:p w14:paraId="3CB3778A" w14:textId="16B62C19" w:rsidR="005504A5" w:rsidRPr="005504A5" w:rsidRDefault="008A1081" w:rsidP="00056A7B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227" w:type="dxa"/>
          </w:tcPr>
          <w:p w14:paraId="4BFDB7CF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 xml:space="preserve">Организационные и технические мероприятия по </w:t>
            </w:r>
          </w:p>
          <w:p w14:paraId="5F814F66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5504A5">
              <w:rPr>
                <w:rFonts w:ascii="Tahoma" w:hAnsi="Tahoma" w:cs="Tahoma"/>
                <w:b/>
                <w:sz w:val="20"/>
                <w:szCs w:val="20"/>
              </w:rPr>
              <w:t>приостановлению и возобновлению энергоснабжения Потребителей</w:t>
            </w:r>
          </w:p>
        </w:tc>
        <w:tc>
          <w:tcPr>
            <w:tcW w:w="7100" w:type="dxa"/>
          </w:tcPr>
          <w:p w14:paraId="7ECFD5AA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1.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действий:</w:t>
            </w:r>
          </w:p>
          <w:p w14:paraId="0644E441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1BF55114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приостановления;</w:t>
            </w:r>
          </w:p>
          <w:p w14:paraId="2D344056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отсоединение и изоляция токоведущих проводников, отходящих к нагрузке, на клеммных зажимах индивидуального прибора учета;</w:t>
            </w:r>
          </w:p>
          <w:p w14:paraId="4894F570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изолированного токоведущего проводника;</w:t>
            </w:r>
          </w:p>
          <w:p w14:paraId="1598AD7F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последующее подключение изолированного токоведущего проводника к клеммным зажимам прибора учета с ее последующим закрытием;</w:t>
            </w:r>
          </w:p>
          <w:p w14:paraId="1D449284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lastRenderedPageBreak/>
              <w:t>- опломбирование клеммной крышки прибора учета;</w:t>
            </w:r>
          </w:p>
          <w:p w14:paraId="6AB5A053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54D49034" w14:textId="5E3DBA5B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(Форма №</w:t>
            </w:r>
            <w:r w:rsidR="006822EE">
              <w:rPr>
                <w:rFonts w:ascii="Tahoma" w:hAnsi="Tahoma" w:cs="Tahoma"/>
                <w:sz w:val="20"/>
                <w:szCs w:val="20"/>
              </w:rPr>
              <w:t>3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822EE">
              <w:rPr>
                <w:rFonts w:ascii="Tahoma" w:hAnsi="Tahoma" w:cs="Tahoma"/>
                <w:sz w:val="20"/>
                <w:szCs w:val="20"/>
              </w:rPr>
              <w:t>№4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822EE">
              <w:rPr>
                <w:rFonts w:ascii="Tahoma" w:hAnsi="Tahoma" w:cs="Tahoma"/>
                <w:bCs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79AD04FC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учета, последовательность действий персонала Исполнителя должна быть следующая:</w:t>
            </w:r>
          </w:p>
          <w:p w14:paraId="7DA53F8A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отключение коммутационного аппарата;</w:t>
            </w:r>
          </w:p>
          <w:p w14:paraId="4783850C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отсоединение и изоляция отходящих от него токоведущих проводников, отходящих к токоприемникам потребителя и опломбирование коммутационного аппарата;</w:t>
            </w:r>
          </w:p>
          <w:p w14:paraId="1B93F733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приостановление энергоснабжение;</w:t>
            </w:r>
          </w:p>
          <w:p w14:paraId="167F3134" w14:textId="0259828F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</w:t>
            </w:r>
            <w:r w:rsidR="006822EE">
              <w:rPr>
                <w:rFonts w:ascii="Tahoma" w:hAnsi="Tahoma" w:cs="Tahoma"/>
                <w:sz w:val="20"/>
                <w:szCs w:val="20"/>
              </w:rPr>
              <w:t>Форма №3, 4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04A5">
              <w:rPr>
                <w:rFonts w:ascii="Tahoma" w:hAnsi="Tahoma" w:cs="Tahoma"/>
                <w:bCs/>
                <w:sz w:val="20"/>
                <w:szCs w:val="20"/>
              </w:rPr>
              <w:t>Приложение №</w:t>
            </w:r>
            <w:r w:rsidR="006822EE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5504A5">
              <w:rPr>
                <w:rFonts w:ascii="Tahoma" w:hAnsi="Tahoma" w:cs="Tahoma"/>
                <w:sz w:val="20"/>
                <w:szCs w:val="20"/>
              </w:rPr>
              <w:t>); в случае отсутствия коммутационного аппарата и индивидуального прибора учета электрической энергии у Потребителя,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оборудования, с фотофиксацией узла (места), на котором произведено, и составлением соответствующего акта (</w:t>
            </w:r>
            <w:r w:rsidR="00B76C1F">
              <w:rPr>
                <w:rFonts w:ascii="Tahoma" w:hAnsi="Tahoma" w:cs="Tahoma"/>
                <w:sz w:val="20"/>
                <w:szCs w:val="20"/>
              </w:rPr>
              <w:t>Форма №3, №4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76C1F">
              <w:rPr>
                <w:rFonts w:ascii="Tahoma" w:hAnsi="Tahoma" w:cs="Tahoma"/>
                <w:bCs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288F4AE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2.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действий:</w:t>
            </w:r>
          </w:p>
          <w:p w14:paraId="1C39E79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7476A455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подключение токоведущих проводников;</w:t>
            </w:r>
          </w:p>
          <w:p w14:paraId="068B4339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 проверка подключения прибора учета электрической энергии (направление тока в электрической цепи);</w:t>
            </w:r>
          </w:p>
          <w:p w14:paraId="279E9C61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осмотр состояния прибора учета (наличие или отсутствие механических повреждений на корпусе прибора учета);</w:t>
            </w:r>
          </w:p>
          <w:p w14:paraId="0AE1F156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установка знаков визуального контроля, в том числе:</w:t>
            </w:r>
          </w:p>
          <w:p w14:paraId="18F41748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пломбы на клеммной крышке прибора учета;</w:t>
            </w:r>
          </w:p>
          <w:p w14:paraId="672DF0F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пломбы на боксе вводного автомата, (в случаях если вводной автомат установлен до прибора учета и на нем отсутствует пломба);</w:t>
            </w:r>
          </w:p>
          <w:p w14:paraId="6882C67E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антимагнитной пломбы (в случае отсутствия, повреждения или срабатывания) в месте, наиболее приближенном к отсчетному устройству или измерительному датчику прибора учета;</w:t>
            </w:r>
          </w:p>
          <w:p w14:paraId="7C05AC88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возобновления;</w:t>
            </w:r>
          </w:p>
          <w:p w14:paraId="00B8D8AB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4E5CC3F4" w14:textId="6393CBEB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</w:t>
            </w:r>
            <w:r w:rsidR="00BB463D">
              <w:rPr>
                <w:rFonts w:ascii="Tahoma" w:hAnsi="Tahoma" w:cs="Tahoma"/>
                <w:sz w:val="20"/>
                <w:szCs w:val="20"/>
              </w:rPr>
              <w:t xml:space="preserve">Форма №2 </w:t>
            </w:r>
            <w:r w:rsidR="003D61AB">
              <w:rPr>
                <w:rFonts w:ascii="Tahoma" w:hAnsi="Tahoma" w:cs="Tahoma"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57D64B72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5319379E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 xml:space="preserve">- подключение токоведущих проводников; </w:t>
            </w:r>
          </w:p>
          <w:p w14:paraId="0977951F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подключение коммутационного аппарата;</w:t>
            </w:r>
          </w:p>
          <w:p w14:paraId="4BA08F3E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возобновление энергоснабжения;</w:t>
            </w:r>
          </w:p>
          <w:p w14:paraId="69A41437" w14:textId="18C77AA8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 составление соответствующего акта (</w:t>
            </w:r>
            <w:r w:rsidR="00B76C1F">
              <w:rPr>
                <w:rFonts w:ascii="Tahoma" w:hAnsi="Tahoma" w:cs="Tahoma"/>
                <w:sz w:val="20"/>
                <w:szCs w:val="20"/>
              </w:rPr>
              <w:t>Форма №2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76C1F">
              <w:rPr>
                <w:rFonts w:ascii="Tahoma" w:hAnsi="Tahoma" w:cs="Tahoma"/>
                <w:sz w:val="20"/>
                <w:szCs w:val="20"/>
              </w:rPr>
              <w:t>Приложение № 1</w:t>
            </w:r>
            <w:r w:rsidRPr="005504A5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56A861E3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lastRenderedPageBreak/>
              <w:t>3) в случае отсутствия коммутационного аппарата и индивидуального прибора учета электрической энергии у Потребителя, возобновление энергоснабжения выполняется персоналом Исполнителя путем присоединения электрического ввода в помещение Потребителя, с фотофиксацией узла (места), на котором произведено возобновление энергоснабжения, и составлением соответствующего акта.</w:t>
            </w:r>
          </w:p>
          <w:p w14:paraId="14C02E7D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3.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действий:</w:t>
            </w:r>
          </w:p>
          <w:p w14:paraId="2BC42FE7" w14:textId="65DD8E68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акта; (Форма №</w:t>
            </w:r>
            <w:r w:rsidR="00B76C1F">
              <w:rPr>
                <w:rFonts w:ascii="Tahoma" w:hAnsi="Tahoma" w:cs="Tahoma"/>
                <w:sz w:val="20"/>
                <w:szCs w:val="20"/>
              </w:rPr>
              <w:t>3, №4</w:t>
            </w:r>
            <w:r w:rsidRPr="005504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76C1F">
              <w:rPr>
                <w:rFonts w:ascii="Tahoma" w:hAnsi="Tahoma" w:cs="Tahoma"/>
                <w:bCs/>
                <w:sz w:val="20"/>
                <w:szCs w:val="20"/>
              </w:rPr>
              <w:t>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206E7721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-фотофиксация прибора учета с читаемым номером и показаниями на момент осуществления проверки;</w:t>
            </w:r>
          </w:p>
          <w:p w14:paraId="48DCE808" w14:textId="77777777" w:rsidR="005504A5" w:rsidRPr="005504A5" w:rsidRDefault="005504A5" w:rsidP="00056A7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-фотофиксация установленной пломбы;</w:t>
            </w:r>
          </w:p>
          <w:p w14:paraId="5DBE59D7" w14:textId="0DB3FFB5" w:rsidR="005504A5" w:rsidRPr="005504A5" w:rsidRDefault="005504A5" w:rsidP="00B76C1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504A5">
              <w:rPr>
                <w:rFonts w:ascii="Tahoma" w:hAnsi="Tahoma" w:cs="Tahoma"/>
                <w:sz w:val="20"/>
                <w:szCs w:val="20"/>
              </w:rPr>
              <w:t>-в случае выявления факта самовольного нарушения Потребителем режима введенного приостановления, незамедлительный ввод повторного приостановления энергоснабжения с составлением соответствующего акта (Форма №</w:t>
            </w:r>
            <w:r w:rsidR="00B76C1F">
              <w:rPr>
                <w:rFonts w:ascii="Tahoma" w:hAnsi="Tahoma" w:cs="Tahoma"/>
                <w:sz w:val="20"/>
                <w:szCs w:val="20"/>
              </w:rPr>
              <w:t>3, №4 Приложение №1</w:t>
            </w:r>
            <w:r w:rsidRPr="005504A5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0B6119" w:rsidRPr="005504A5" w14:paraId="6EF5748B" w14:textId="77777777" w:rsidTr="00056A7B">
        <w:tc>
          <w:tcPr>
            <w:tcW w:w="591" w:type="dxa"/>
          </w:tcPr>
          <w:p w14:paraId="67536123" w14:textId="7B7690F9" w:rsidR="000B6119" w:rsidRPr="005504A5" w:rsidRDefault="008A1081" w:rsidP="000B6119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27" w:type="dxa"/>
          </w:tcPr>
          <w:p w14:paraId="04C26691" w14:textId="121D89A1" w:rsidR="000B6119" w:rsidRPr="005504A5" w:rsidRDefault="000B6119" w:rsidP="00EC1CA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Контроль и приемка оказания услуг</w:t>
            </w:r>
          </w:p>
        </w:tc>
        <w:tc>
          <w:tcPr>
            <w:tcW w:w="7100" w:type="dxa"/>
          </w:tcPr>
          <w:p w14:paraId="1235A10F" w14:textId="78F9E090" w:rsidR="000B6119" w:rsidRPr="00FE3D6B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Ежемесячно Исполнитель обязан увед</w:t>
            </w:r>
            <w:r w:rsidR="00DB0111">
              <w:rPr>
                <w:rFonts w:ascii="Tahoma" w:hAnsi="Tahoma" w:cs="Tahoma"/>
                <w:sz w:val="20"/>
                <w:szCs w:val="20"/>
              </w:rPr>
              <w:t>омлять Заказчика о готовности исполнения</w:t>
            </w:r>
            <w:r w:rsidRPr="00FE3D6B">
              <w:rPr>
                <w:rFonts w:ascii="Tahoma" w:hAnsi="Tahoma" w:cs="Tahoma"/>
                <w:sz w:val="20"/>
                <w:szCs w:val="20"/>
              </w:rPr>
              <w:t xml:space="preserve"> Услуг.</w:t>
            </w:r>
          </w:p>
          <w:p w14:paraId="2E707F70" w14:textId="77777777" w:rsidR="000B6119" w:rsidRPr="00FE3D6B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Приемка оказанных Услуг осуществляется после исполнения обязательств Исполнителем.</w:t>
            </w:r>
          </w:p>
          <w:p w14:paraId="2CD5AE00" w14:textId="68C8F8F4" w:rsidR="000B6119" w:rsidRPr="00EC1CAD" w:rsidRDefault="000B6119" w:rsidP="00EC1CAD">
            <w:pPr>
              <w:tabs>
                <w:tab w:val="left" w:pos="426"/>
              </w:tabs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="00611B1E">
              <w:rPr>
                <w:rFonts w:ascii="Tahoma" w:hAnsi="Tahoma" w:cs="Tahoma"/>
                <w:sz w:val="20"/>
                <w:szCs w:val="20"/>
              </w:rPr>
              <w:t xml:space="preserve">Акта </w:t>
            </w:r>
            <w:r w:rsidR="00EC1CAD" w:rsidRPr="00EC1CAD">
              <w:rPr>
                <w:rFonts w:ascii="Tahoma" w:hAnsi="Tahoma" w:cs="Tahoma"/>
                <w:sz w:val="20"/>
                <w:szCs w:val="20"/>
              </w:rPr>
              <w:t>выполненных работ (оказанных услуг),</w:t>
            </w:r>
            <w:r w:rsidRPr="00EC1CAD">
              <w:rPr>
                <w:rFonts w:ascii="Tahoma" w:hAnsi="Tahoma" w:cs="Tahoma"/>
                <w:sz w:val="20"/>
                <w:szCs w:val="20"/>
              </w:rPr>
              <w:t xml:space="preserve"> п</w:t>
            </w:r>
            <w:r w:rsidRPr="00FE3D6B">
              <w:rPr>
                <w:rFonts w:ascii="Tahoma" w:hAnsi="Tahoma" w:cs="Tahoma"/>
                <w:sz w:val="20"/>
                <w:szCs w:val="20"/>
              </w:rPr>
              <w:t>одписанных Исполнителем.</w:t>
            </w:r>
          </w:p>
          <w:p w14:paraId="1C810653" w14:textId="2595D831" w:rsidR="000B6119" w:rsidRPr="00FE3D6B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rFonts w:ascii="Tahoma" w:hAnsi="Tahoma" w:cs="Tahoma"/>
                <w:sz w:val="20"/>
                <w:szCs w:val="20"/>
              </w:rPr>
            </w:pPr>
            <w:bookmarkStart w:id="1" w:name="e0E27CD65"/>
            <w:bookmarkEnd w:id="1"/>
            <w:r w:rsidRPr="00FE3D6B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</w:t>
            </w:r>
            <w:r w:rsidR="00EC1CAD" w:rsidRPr="00EC1CAD">
              <w:rPr>
                <w:rFonts w:ascii="Tahoma" w:hAnsi="Tahoma" w:cs="Tahoma"/>
                <w:sz w:val="20"/>
                <w:szCs w:val="20"/>
              </w:rPr>
              <w:t>Акт</w:t>
            </w:r>
            <w:r w:rsidR="00EC1CAD">
              <w:rPr>
                <w:rFonts w:ascii="Tahoma" w:hAnsi="Tahoma" w:cs="Tahoma"/>
                <w:sz w:val="20"/>
                <w:szCs w:val="20"/>
              </w:rPr>
              <w:t>а</w:t>
            </w:r>
            <w:r w:rsidR="00EC1CAD" w:rsidRPr="00EC1CAD">
              <w:rPr>
                <w:rFonts w:ascii="Tahoma" w:hAnsi="Tahoma" w:cs="Tahoma"/>
                <w:sz w:val="20"/>
                <w:szCs w:val="20"/>
              </w:rPr>
              <w:t xml:space="preserve"> выполненных работ (оказанных услуг)</w:t>
            </w:r>
            <w:r w:rsidRPr="00FE3D6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CDC6D34" w14:textId="77777777" w:rsidR="000B6119" w:rsidRPr="00FE3D6B" w:rsidRDefault="000B6119" w:rsidP="00EC1CAD">
            <w:pPr>
              <w:pStyle w:val="affc"/>
              <w:spacing w:before="0" w:beforeAutospacing="0" w:after="0" w:afterAutospacing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Если Услуги по Договору оказаны ненадлежащим способом, 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</w:rPr>
              <w:t>а также в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</w:rPr>
              <w:t>случае не предоставления документов.</w:t>
            </w:r>
            <w:r w:rsidRPr="00FE3D6B">
              <w:rPr>
                <w:rStyle w:val="databind"/>
                <w:rFonts w:ascii="Tahoma" w:eastAsiaTheme="minorEastAsi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Fonts w:ascii="Tahoma" w:hAnsi="Tahoma" w:cs="Tahoma"/>
                <w:sz w:val="20"/>
                <w:szCs w:val="20"/>
              </w:rPr>
              <w:t>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Исполнителю.</w:t>
            </w:r>
          </w:p>
          <w:p w14:paraId="4F562F91" w14:textId="77777777" w:rsidR="000B6119" w:rsidRPr="00FE3D6B" w:rsidRDefault="000B6119" w:rsidP="00EC1CAD">
            <w:pPr>
              <w:pStyle w:val="affc"/>
              <w:spacing w:before="0" w:beforeAutospacing="0" w:after="0" w:afterAutospacing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386BB90C" w14:textId="77777777" w:rsidR="000B6119" w:rsidRPr="00FE3D6B" w:rsidRDefault="000B6119" w:rsidP="00EC1CAD">
            <w:pPr>
              <w:widowControl w:val="0"/>
              <w:snapToGrid w:val="0"/>
              <w:spacing w:after="0"/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</w:pP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Исполнитель несет риск случайной гибели, утраты или случайного повреждения результата оказанных Услуг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до окончательной приемки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Услуг Заказчиком.</w:t>
            </w:r>
          </w:p>
          <w:p w14:paraId="30E57CE7" w14:textId="17A6E65E" w:rsidR="000B6119" w:rsidRPr="005504A5" w:rsidRDefault="000B6119" w:rsidP="00EC1CA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Фотосъемка и/или видеосъёмка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>,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 xml:space="preserve"> аудиозапись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(в т. ч. с использованием мобильных телефонов) на территории Заказчика запрещена, за исключением случаев, прямо предусмотренных ТЗ Исполнитель обязуется обеспечить исполнение данного запрета со стороны всех его работников, находящихся на </w:t>
            </w:r>
            <w:r w:rsidRPr="00FE3D6B">
              <w:rPr>
                <w:rStyle w:val="databind"/>
                <w:rFonts w:ascii="Tahoma" w:hAnsi="Tahoma" w:cs="Tahoma"/>
                <w:sz w:val="20"/>
                <w:szCs w:val="20"/>
              </w:rPr>
              <w:t>территории Заказчика</w:t>
            </w:r>
            <w:r w:rsidRPr="00FE3D6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 а также привлеченных им соисполнителей и является ответственным за соблюдение ими указанного запрета.</w:t>
            </w:r>
          </w:p>
        </w:tc>
      </w:tr>
      <w:tr w:rsidR="000B6119" w:rsidRPr="005504A5" w14:paraId="4342D7DA" w14:textId="77777777" w:rsidTr="00056A7B">
        <w:tc>
          <w:tcPr>
            <w:tcW w:w="591" w:type="dxa"/>
          </w:tcPr>
          <w:p w14:paraId="350B3A68" w14:textId="6B442F94" w:rsidR="000B6119" w:rsidRPr="005504A5" w:rsidRDefault="008A1081" w:rsidP="000B6119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227" w:type="dxa"/>
          </w:tcPr>
          <w:p w14:paraId="0ACC691F" w14:textId="7776BA42" w:rsidR="000B6119" w:rsidRPr="005504A5" w:rsidRDefault="000B6119" w:rsidP="000B6119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Приложени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 №1</w:t>
            </w:r>
          </w:p>
        </w:tc>
        <w:tc>
          <w:tcPr>
            <w:tcW w:w="7100" w:type="dxa"/>
          </w:tcPr>
          <w:p w14:paraId="5CD3608B" w14:textId="77777777" w:rsidR="000B6119" w:rsidRPr="00FE3D6B" w:rsidRDefault="000B6119" w:rsidP="000B611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1. Акт О приостановления предоставления коммунальной услуги по электроснабжению;</w:t>
            </w:r>
          </w:p>
          <w:p w14:paraId="342B923C" w14:textId="77777777" w:rsidR="000B6119" w:rsidRPr="00FE3D6B" w:rsidRDefault="000B6119" w:rsidP="000B611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2. Акт О возобновлении предоставления коммунальной услуги по электроснабжению;</w:t>
            </w:r>
          </w:p>
          <w:p w14:paraId="0695C431" w14:textId="77777777" w:rsidR="000B6119" w:rsidRPr="00FE3D6B" w:rsidRDefault="000B6119" w:rsidP="000B611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>3. Акт об обнаружении и фиксации самовольного подключения к электросетям после приостановления подачи электроэнергии потребителем-физическим лицом в МКД;</w:t>
            </w:r>
          </w:p>
          <w:p w14:paraId="3A944EB6" w14:textId="77777777" w:rsidR="000B6119" w:rsidRPr="00FE3D6B" w:rsidRDefault="000B6119" w:rsidP="000B6119">
            <w:pPr>
              <w:spacing w:after="0"/>
              <w:jc w:val="both"/>
              <w:rPr>
                <w:rFonts w:ascii="Tahoma" w:eastAsia="MS Mincho" w:hAnsi="Tahoma" w:cs="Tahoma"/>
                <w:bCs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4. Акт </w:t>
            </w:r>
            <w:r w:rsidRPr="00FE3D6B">
              <w:rPr>
                <w:rFonts w:ascii="Tahoma" w:eastAsia="MS Mincho" w:hAnsi="Tahoma" w:cs="Tahoma"/>
                <w:bCs/>
                <w:sz w:val="20"/>
                <w:szCs w:val="20"/>
              </w:rPr>
              <w:t>О неучтенном потреблении по факту выявления бездоговорного потребления потребителем-физическим лицом в МКД;</w:t>
            </w:r>
          </w:p>
          <w:p w14:paraId="669C7DD2" w14:textId="77777777" w:rsidR="000B6119" w:rsidRPr="00FE3D6B" w:rsidRDefault="000B6119" w:rsidP="000B6119">
            <w:pPr>
              <w:widowControl w:val="0"/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D6B">
              <w:rPr>
                <w:rFonts w:ascii="Tahoma" w:hAnsi="Tahoma" w:cs="Tahoma"/>
                <w:iCs/>
                <w:sz w:val="20"/>
                <w:szCs w:val="20"/>
              </w:rPr>
              <w:t xml:space="preserve">5. </w:t>
            </w:r>
            <w:r w:rsidRPr="00FE3D6B">
              <w:rPr>
                <w:rFonts w:ascii="Tahoma" w:hAnsi="Tahoma" w:cs="Tahoma"/>
                <w:sz w:val="20"/>
                <w:szCs w:val="20"/>
              </w:rPr>
              <w:t>Реестр потребителей по приостановлению/возобновлению электроснабжения;</w:t>
            </w:r>
          </w:p>
          <w:p w14:paraId="78A3E987" w14:textId="4B06AB13" w:rsidR="000B6119" w:rsidRPr="005504A5" w:rsidRDefault="000B6119" w:rsidP="000B611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B6119" w:rsidRPr="005504A5" w14:paraId="2EBDD69E" w14:textId="77777777" w:rsidTr="00056A7B">
        <w:tc>
          <w:tcPr>
            <w:tcW w:w="591" w:type="dxa"/>
          </w:tcPr>
          <w:p w14:paraId="028F7C61" w14:textId="423E3408" w:rsidR="000B6119" w:rsidRPr="00FE3D6B" w:rsidRDefault="008A1081" w:rsidP="000B6119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2227" w:type="dxa"/>
          </w:tcPr>
          <w:p w14:paraId="62A07F28" w14:textId="74D7E463" w:rsidR="000B6119" w:rsidRDefault="000B6119" w:rsidP="000B6119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Приложени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 №2</w:t>
            </w:r>
          </w:p>
          <w:p w14:paraId="55A3383B" w14:textId="50BBFCF5" w:rsidR="000B6119" w:rsidRPr="00FE3D6B" w:rsidRDefault="000B6119" w:rsidP="000B6119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b/>
                <w:sz w:val="20"/>
                <w:szCs w:val="20"/>
              </w:rPr>
              <w:t>Приложени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 №3</w:t>
            </w:r>
          </w:p>
        </w:tc>
        <w:tc>
          <w:tcPr>
            <w:tcW w:w="7100" w:type="dxa"/>
          </w:tcPr>
          <w:p w14:paraId="71B1029B" w14:textId="72FA1E52" w:rsidR="000B6119" w:rsidRPr="003D61AB" w:rsidRDefault="000B6119" w:rsidP="000B6119">
            <w:pPr>
              <w:tabs>
                <w:tab w:val="left" w:pos="42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FE3D6B">
              <w:rPr>
                <w:rFonts w:ascii="Tahoma" w:hAnsi="Tahoma" w:cs="Tahoma"/>
                <w:sz w:val="20"/>
                <w:szCs w:val="20"/>
              </w:rPr>
              <w:t xml:space="preserve">Заявка на предоставление доступа в систему «Мобильный Контролер»; </w:t>
            </w:r>
            <w:r w:rsidRPr="003D61AB">
              <w:rPr>
                <w:rFonts w:ascii="Tahoma" w:hAnsi="Tahoma" w:cs="Tahoma"/>
                <w:sz w:val="20"/>
                <w:szCs w:val="20"/>
              </w:rPr>
              <w:t>Акт выполненных работ (оказанных услуг)</w:t>
            </w:r>
            <w:r w:rsidRPr="00C62AB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</w:tbl>
    <w:p w14:paraId="765FB11D" w14:textId="77777777" w:rsidR="005504A5" w:rsidRPr="005504A5" w:rsidRDefault="005504A5" w:rsidP="005504A5">
      <w:pPr>
        <w:pStyle w:val="3"/>
        <w:rPr>
          <w:rStyle w:val="30"/>
          <w:rFonts w:ascii="Tahoma" w:hAnsi="Tahoma" w:cs="Tahoma"/>
          <w:b/>
          <w:sz w:val="20"/>
          <w:szCs w:val="20"/>
        </w:rPr>
        <w:sectPr w:rsidR="005504A5" w:rsidRPr="005504A5" w:rsidSect="005504A5">
          <w:pgSz w:w="11906" w:h="16838"/>
          <w:pgMar w:top="1440" w:right="1080" w:bottom="1440" w:left="1080" w:header="283" w:footer="283" w:gutter="0"/>
          <w:cols w:space="708"/>
          <w:docGrid w:linePitch="360"/>
        </w:sectPr>
      </w:pPr>
    </w:p>
    <w:p w14:paraId="14F96106" w14:textId="77777777" w:rsidR="006F0E46" w:rsidRPr="00A82C92" w:rsidRDefault="006F0E46" w:rsidP="006F0E46">
      <w:pPr>
        <w:pStyle w:val="3"/>
        <w:rPr>
          <w:b w:val="0"/>
        </w:rPr>
      </w:pPr>
      <w:r w:rsidRPr="00A82C92">
        <w:rPr>
          <w:rStyle w:val="30"/>
          <w:b/>
          <w:shd w:val="clear" w:color="auto" w:fill="auto"/>
        </w:rPr>
        <w:lastRenderedPageBreak/>
        <w:t xml:space="preserve">Приложение №1 </w:t>
      </w:r>
    </w:p>
    <w:p w14:paraId="3E0BDF6C" w14:textId="77777777" w:rsidR="006F0E46" w:rsidRDefault="006F0E46" w:rsidP="006F0E46">
      <w:pPr>
        <w:pStyle w:val="25"/>
        <w:spacing w:after="0" w:line="240" w:lineRule="auto"/>
        <w:ind w:firstLine="680"/>
        <w:jc w:val="right"/>
        <w:rPr>
          <w:rFonts w:cs="Tahoma"/>
          <w:sz w:val="18"/>
          <w:szCs w:val="18"/>
        </w:rPr>
      </w:pPr>
      <w:r w:rsidRPr="007D70CA">
        <w:rPr>
          <w:rFonts w:cs="Tahoma"/>
          <w:sz w:val="18"/>
          <w:szCs w:val="18"/>
        </w:rPr>
        <w:t xml:space="preserve">                          </w:t>
      </w:r>
      <w:r>
        <w:rPr>
          <w:rFonts w:cs="Tahoma"/>
          <w:sz w:val="18"/>
          <w:szCs w:val="18"/>
        </w:rPr>
        <w:t xml:space="preserve">                    </w:t>
      </w:r>
      <w:r w:rsidRPr="007D70CA">
        <w:rPr>
          <w:rFonts w:cs="Tahoma"/>
          <w:sz w:val="18"/>
          <w:szCs w:val="18"/>
        </w:rPr>
        <w:t xml:space="preserve"> </w:t>
      </w:r>
      <w:r>
        <w:rPr>
          <w:rFonts w:cs="Tahoma"/>
          <w:sz w:val="18"/>
          <w:szCs w:val="18"/>
        </w:rPr>
        <w:t xml:space="preserve">К Техническому заданию </w:t>
      </w:r>
    </w:p>
    <w:p w14:paraId="1F41CD0A" w14:textId="221CF7E1" w:rsidR="00B25653" w:rsidRDefault="00A06C35" w:rsidP="00B25653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Форма 1</w:t>
      </w:r>
    </w:p>
    <w:p w14:paraId="68870D92" w14:textId="16719A86" w:rsidR="006F0E46" w:rsidRPr="007A4D0B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A4D0B">
        <w:rPr>
          <w:rFonts w:ascii="Tahoma" w:hAnsi="Tahoma" w:cs="Tahoma"/>
          <w:b/>
          <w:sz w:val="20"/>
          <w:szCs w:val="20"/>
        </w:rPr>
        <w:t>АКТ</w:t>
      </w:r>
    </w:p>
    <w:p w14:paraId="202083FD" w14:textId="77777777" w:rsidR="006F0E46" w:rsidRPr="007A4D0B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bookmarkStart w:id="2" w:name="_Toc241051455"/>
      <w:r w:rsidRPr="007A4D0B">
        <w:rPr>
          <w:rFonts w:ascii="Tahoma" w:hAnsi="Tahoma" w:cs="Tahoma"/>
          <w:b/>
          <w:sz w:val="20"/>
          <w:szCs w:val="20"/>
        </w:rPr>
        <w:t>О приостановлени</w:t>
      </w:r>
      <w:r>
        <w:rPr>
          <w:rFonts w:ascii="Tahoma" w:hAnsi="Tahoma" w:cs="Tahoma"/>
          <w:b/>
          <w:sz w:val="20"/>
          <w:szCs w:val="20"/>
        </w:rPr>
        <w:t>и</w:t>
      </w:r>
      <w:r w:rsidRPr="007A4D0B">
        <w:rPr>
          <w:rFonts w:ascii="Tahoma" w:hAnsi="Tahoma" w:cs="Tahoma"/>
          <w:b/>
          <w:sz w:val="20"/>
          <w:szCs w:val="20"/>
        </w:rPr>
        <w:t xml:space="preserve"> предоставления коммунальной услуги по электроснабжению </w:t>
      </w:r>
    </w:p>
    <w:p w14:paraId="1A74549C" w14:textId="22FC2894" w:rsidR="006F0E46" w:rsidRDefault="003C13F9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Составлен: Дата «____» </w:t>
      </w:r>
      <w:r w:rsidR="006F0E46" w:rsidRPr="007A4D0B">
        <w:rPr>
          <w:rFonts w:ascii="Tahoma" w:hAnsi="Tahoma" w:cs="Tahoma"/>
          <w:sz w:val="20"/>
          <w:szCs w:val="20"/>
        </w:rPr>
        <w:t>_______202_г.</w:t>
      </w:r>
      <w:r w:rsidR="006F0E46">
        <w:rPr>
          <w:rFonts w:ascii="Tahoma" w:hAnsi="Tahoma" w:cs="Tahoma"/>
          <w:sz w:val="20"/>
          <w:szCs w:val="20"/>
        </w:rPr>
        <w:t xml:space="preserve"> </w:t>
      </w:r>
      <w:r w:rsidR="006F0E46" w:rsidRPr="007A4D0B">
        <w:rPr>
          <w:rFonts w:ascii="Tahoma" w:hAnsi="Tahoma" w:cs="Tahoma"/>
          <w:sz w:val="20"/>
          <w:szCs w:val="20"/>
        </w:rPr>
        <w:t>Время</w:t>
      </w:r>
      <w:r>
        <w:rPr>
          <w:rFonts w:ascii="Tahoma" w:hAnsi="Tahoma" w:cs="Tahoma"/>
          <w:sz w:val="20"/>
          <w:szCs w:val="20"/>
        </w:rPr>
        <w:t xml:space="preserve"> </w:t>
      </w:r>
      <w:r w:rsidR="006F0E46" w:rsidRPr="007A4D0B">
        <w:rPr>
          <w:rFonts w:ascii="Tahoma" w:hAnsi="Tahoma" w:cs="Tahoma"/>
          <w:sz w:val="20"/>
          <w:szCs w:val="20"/>
        </w:rPr>
        <w:t>________ч.</w:t>
      </w:r>
      <w:r>
        <w:rPr>
          <w:rFonts w:ascii="Tahoma" w:hAnsi="Tahoma" w:cs="Tahoma"/>
          <w:sz w:val="20"/>
          <w:szCs w:val="20"/>
        </w:rPr>
        <w:t xml:space="preserve"> </w:t>
      </w:r>
      <w:r w:rsidR="006F0E46" w:rsidRPr="007A4D0B">
        <w:rPr>
          <w:rFonts w:ascii="Tahoma" w:hAnsi="Tahoma" w:cs="Tahoma"/>
          <w:sz w:val="20"/>
          <w:szCs w:val="20"/>
        </w:rPr>
        <w:t xml:space="preserve">___________мин. </w:t>
      </w:r>
    </w:p>
    <w:p w14:paraId="7BDE9406" w14:textId="77777777" w:rsidR="006F0E46" w:rsidRPr="00933B57" w:rsidRDefault="006F0E46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24E1A297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7F2750CB" w14:textId="14B166A2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 </w:t>
      </w:r>
      <w:r w:rsidRPr="007A4D0B">
        <w:rPr>
          <w:rFonts w:ascii="Tahoma" w:hAnsi="Tahoma" w:cs="Tahoma"/>
          <w:sz w:val="20"/>
          <w:szCs w:val="20"/>
        </w:rPr>
        <w:t>адресу:</w:t>
      </w:r>
      <w:r w:rsidR="000F6064">
        <w:rPr>
          <w:rFonts w:ascii="Tahoma" w:hAnsi="Tahoma" w:cs="Tahoma"/>
          <w:sz w:val="20"/>
          <w:szCs w:val="20"/>
        </w:rPr>
        <w:t xml:space="preserve"> </w:t>
      </w: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</w:t>
      </w:r>
      <w:bookmarkEnd w:id="2"/>
    </w:p>
    <w:p w14:paraId="22538910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79BDF477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Лицевой счет___________________________________________</w:t>
      </w:r>
      <w:r>
        <w:rPr>
          <w:rFonts w:ascii="Tahoma" w:hAnsi="Tahoma" w:cs="Tahoma"/>
          <w:sz w:val="20"/>
          <w:szCs w:val="20"/>
        </w:rPr>
        <w:t>_______________________________</w:t>
      </w:r>
    </w:p>
    <w:p w14:paraId="07586847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65A526C2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0BCCDECF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7A4D0B">
        <w:rPr>
          <w:rFonts w:ascii="Tahoma" w:hAnsi="Tahoma" w:cs="Tahoma"/>
          <w:i/>
          <w:sz w:val="16"/>
          <w:szCs w:val="16"/>
        </w:rPr>
        <w:t xml:space="preserve"> (должность, фамилия, имя, отчество)</w:t>
      </w:r>
    </w:p>
    <w:p w14:paraId="4D8C681E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E83143A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7A4D0B">
        <w:rPr>
          <w:rFonts w:ascii="Tahoma" w:hAnsi="Tahoma" w:cs="Tahoma"/>
          <w:i/>
          <w:sz w:val="16"/>
          <w:szCs w:val="16"/>
        </w:rPr>
        <w:t>(должность, фамилия, имя, отчество)</w:t>
      </w:r>
    </w:p>
    <w:p w14:paraId="25ABB9EE" w14:textId="3BC82DB5" w:rsidR="006F0E46" w:rsidRPr="007A4D0B" w:rsidRDefault="00ED668D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присутствии Потребителя (</w:t>
      </w:r>
      <w:r w:rsidR="006F0E46" w:rsidRPr="007A4D0B">
        <w:rPr>
          <w:rFonts w:ascii="Tahoma" w:hAnsi="Tahoma" w:cs="Tahoma"/>
          <w:sz w:val="20"/>
          <w:szCs w:val="20"/>
        </w:rPr>
        <w:t>представителя, члена семьи, иного владельца-нужное подчеркнут):</w:t>
      </w:r>
    </w:p>
    <w:p w14:paraId="4808B687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14F356F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26C19561" w14:textId="77777777" w:rsidR="006F0E46" w:rsidRPr="007A4D0B" w:rsidRDefault="006F0E46" w:rsidP="006F0E46">
      <w:pPr>
        <w:rPr>
          <w:rFonts w:ascii="Tahoma" w:eastAsia="Tahoma" w:hAnsi="Tahoma" w:cs="Tahoma"/>
          <w:color w:val="000000"/>
          <w:spacing w:val="-2"/>
          <w:sz w:val="18"/>
        </w:rPr>
      </w:pPr>
      <w:r w:rsidRPr="007A4D0B">
        <w:rPr>
          <w:rFonts w:ascii="Tahoma" w:eastAsia="Tahoma" w:hAnsi="Tahoma" w:cs="Tahoma"/>
          <w:color w:val="000000"/>
          <w:spacing w:val="-2"/>
          <w:sz w:val="18"/>
        </w:rPr>
        <w:t>На основании пункта 119 «Правил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№354 от 06.05.2011г. потребителю «__» ________ 202__ г., в __ часов __ минут введено приостановление предоставления коммунальной услуги по электроснабжению посредством выполнения технических мероприятий:</w:t>
      </w:r>
    </w:p>
    <w:p w14:paraId="6B8C6A99" w14:textId="77777777" w:rsidR="006F0E46" w:rsidRPr="00CB407A" w:rsidRDefault="006F0E46" w:rsidP="006F0E46">
      <w:pPr>
        <w:jc w:val="center"/>
      </w:pPr>
      <w:r>
        <w:rPr>
          <w:rFonts w:eastAsia="Tahoma" w:cs="Tahoma"/>
          <w:b/>
          <w:color w:val="000000"/>
          <w:spacing w:val="-2"/>
          <w:sz w:val="18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EA5C56" w14:paraId="2242AACB" w14:textId="77777777" w:rsidTr="00056A7B">
        <w:tc>
          <w:tcPr>
            <w:tcW w:w="4672" w:type="dxa"/>
          </w:tcPr>
          <w:p w14:paraId="04E270EA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 xml:space="preserve">Тип </w:t>
            </w:r>
          </w:p>
        </w:tc>
        <w:tc>
          <w:tcPr>
            <w:tcW w:w="4673" w:type="dxa"/>
          </w:tcPr>
          <w:p w14:paraId="7E1261E6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EA5C56" w14:paraId="587F7C5A" w14:textId="77777777" w:rsidTr="00056A7B">
        <w:tc>
          <w:tcPr>
            <w:tcW w:w="4672" w:type="dxa"/>
          </w:tcPr>
          <w:p w14:paraId="729EF97F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Заводской номер</w:t>
            </w:r>
          </w:p>
        </w:tc>
        <w:tc>
          <w:tcPr>
            <w:tcW w:w="4673" w:type="dxa"/>
          </w:tcPr>
          <w:p w14:paraId="57D66F7A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EA5C56" w14:paraId="5D9BA0DD" w14:textId="77777777" w:rsidTr="00056A7B">
        <w:tc>
          <w:tcPr>
            <w:tcW w:w="4672" w:type="dxa"/>
          </w:tcPr>
          <w:p w14:paraId="2DD26B27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 xml:space="preserve">Показания </w:t>
            </w:r>
          </w:p>
        </w:tc>
        <w:tc>
          <w:tcPr>
            <w:tcW w:w="4673" w:type="dxa"/>
          </w:tcPr>
          <w:p w14:paraId="7C658491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EA5C56" w14:paraId="118BD815" w14:textId="77777777" w:rsidTr="00056A7B">
        <w:tc>
          <w:tcPr>
            <w:tcW w:w="4672" w:type="dxa"/>
          </w:tcPr>
          <w:p w14:paraId="36773798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eastAsia="Tahoma" w:hAnsi="Tahoma" w:cs="Tahoma"/>
                <w:b/>
                <w:color w:val="000000"/>
                <w:spacing w:val="-2"/>
                <w:sz w:val="16"/>
                <w:szCs w:val="16"/>
              </w:rPr>
              <w:t>Номера пломб</w:t>
            </w:r>
          </w:p>
        </w:tc>
        <w:tc>
          <w:tcPr>
            <w:tcW w:w="4673" w:type="dxa"/>
          </w:tcPr>
          <w:p w14:paraId="169C9EFC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CED4963" w14:textId="77777777" w:rsidR="006F0E46" w:rsidRPr="00EA5C56" w:rsidRDefault="006F0E46" w:rsidP="006F0E46">
      <w:pPr>
        <w:rPr>
          <w:rFonts w:ascii="Tahoma" w:hAnsi="Tahoma" w:cs="Tahoma"/>
          <w:b/>
          <w:sz w:val="16"/>
          <w:szCs w:val="1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EA5C56" w14:paraId="37B9A465" w14:textId="77777777" w:rsidTr="00056A7B">
        <w:tc>
          <w:tcPr>
            <w:tcW w:w="4672" w:type="dxa"/>
          </w:tcPr>
          <w:p w14:paraId="762537CC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CDA8F57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eastAsia="Tahoma" w:hAnsi="Tahoma" w:cs="Tahoma"/>
                <w:b/>
                <w:color w:val="000000"/>
                <w:spacing w:val="-2"/>
                <w:sz w:val="16"/>
                <w:szCs w:val="16"/>
              </w:rPr>
              <w:t>Потребитель (представитель):</w:t>
            </w:r>
          </w:p>
        </w:tc>
      </w:tr>
      <w:tr w:rsidR="006F0E46" w:rsidRPr="00EA5C56" w14:paraId="192C3462" w14:textId="77777777" w:rsidTr="00056A7B">
        <w:tc>
          <w:tcPr>
            <w:tcW w:w="4672" w:type="dxa"/>
          </w:tcPr>
          <w:p w14:paraId="67E47B79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4673" w:type="dxa"/>
          </w:tcPr>
          <w:p w14:paraId="4361C76B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EA5C56" w14:paraId="324A3234" w14:textId="77777777" w:rsidTr="00056A7B">
        <w:tc>
          <w:tcPr>
            <w:tcW w:w="4672" w:type="dxa"/>
          </w:tcPr>
          <w:p w14:paraId="4FE24547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  <w:tc>
          <w:tcPr>
            <w:tcW w:w="4673" w:type="dxa"/>
          </w:tcPr>
          <w:p w14:paraId="36889F0B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</w:tr>
      <w:tr w:rsidR="006F0E46" w:rsidRPr="00EA5C56" w14:paraId="180C2CC5" w14:textId="77777777" w:rsidTr="00056A7B">
        <w:tc>
          <w:tcPr>
            <w:tcW w:w="4672" w:type="dxa"/>
          </w:tcPr>
          <w:p w14:paraId="6374BA1F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1015312C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Контактные данные</w:t>
            </w:r>
          </w:p>
        </w:tc>
      </w:tr>
      <w:tr w:rsidR="006F0E46" w:rsidRPr="00EA5C56" w14:paraId="7090CCDA" w14:textId="77777777" w:rsidTr="00056A7B">
        <w:tc>
          <w:tcPr>
            <w:tcW w:w="4672" w:type="dxa"/>
          </w:tcPr>
          <w:p w14:paraId="261E357E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 xml:space="preserve">Подпись </w:t>
            </w:r>
          </w:p>
        </w:tc>
        <w:tc>
          <w:tcPr>
            <w:tcW w:w="4673" w:type="dxa"/>
          </w:tcPr>
          <w:p w14:paraId="6FF6F7E4" w14:textId="77777777" w:rsidR="006F0E46" w:rsidRPr="00EA5C56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A5C56">
              <w:rPr>
                <w:rFonts w:ascii="Tahoma" w:hAnsi="Tahoma" w:cs="Tahoma"/>
                <w:b/>
                <w:sz w:val="16"/>
                <w:szCs w:val="16"/>
              </w:rPr>
              <w:t>Подпись</w:t>
            </w:r>
          </w:p>
        </w:tc>
      </w:tr>
    </w:tbl>
    <w:p w14:paraId="7E0FBE1A" w14:textId="77777777" w:rsidR="006F0E46" w:rsidRPr="00CB407A" w:rsidRDefault="006F0E46" w:rsidP="006F0E46"/>
    <w:p w14:paraId="3CFCF5D7" w14:textId="77777777" w:rsidR="006F0E46" w:rsidRDefault="006F0E46" w:rsidP="006F0E46">
      <w:r>
        <w:t xml:space="preserve"> </w:t>
      </w:r>
    </w:p>
    <w:p w14:paraId="4F6FFF76" w14:textId="77777777" w:rsidR="006F0E46" w:rsidRPr="007A4D0B" w:rsidRDefault="006F0E46" w:rsidP="006F0E46">
      <w:pPr>
        <w:spacing w:after="160" w:line="259" w:lineRule="auto"/>
      </w:pPr>
      <w:r>
        <w:br w:type="page"/>
      </w:r>
    </w:p>
    <w:p w14:paraId="36376258" w14:textId="61205C23" w:rsidR="00B25653" w:rsidRDefault="00A06C35" w:rsidP="00B25653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Форма 2</w:t>
      </w:r>
    </w:p>
    <w:p w14:paraId="0E1F359C" w14:textId="77777777" w:rsidR="006F0E46" w:rsidRPr="007A4D0B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A4D0B">
        <w:rPr>
          <w:rFonts w:ascii="Tahoma" w:hAnsi="Tahoma" w:cs="Tahoma"/>
          <w:b/>
          <w:sz w:val="20"/>
          <w:szCs w:val="20"/>
        </w:rPr>
        <w:t>АКТ</w:t>
      </w:r>
    </w:p>
    <w:p w14:paraId="5E586854" w14:textId="2DD2229A" w:rsidR="006F0E46" w:rsidRDefault="006F0E46" w:rsidP="006F0E46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D95D1C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 xml:space="preserve">О </w:t>
      </w:r>
      <w:r w:rsidR="008A419D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>возобновлении предоставления коммунальной услуги по электроснабжению</w:t>
      </w:r>
      <w:r w:rsidRPr="007A4D0B">
        <w:rPr>
          <w:rFonts w:ascii="Tahoma" w:hAnsi="Tahoma" w:cs="Tahoma"/>
          <w:sz w:val="20"/>
          <w:szCs w:val="20"/>
        </w:rPr>
        <w:t xml:space="preserve"> </w:t>
      </w:r>
    </w:p>
    <w:p w14:paraId="00A74360" w14:textId="505C55AE" w:rsidR="006F0E46" w:rsidRDefault="00A531F3" w:rsidP="006F0E4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Составлен: Дата «____» </w:t>
      </w:r>
      <w:r w:rsidR="006F0E46" w:rsidRPr="007A4D0B">
        <w:rPr>
          <w:rFonts w:ascii="Tahoma" w:hAnsi="Tahoma" w:cs="Tahoma"/>
          <w:sz w:val="20"/>
          <w:szCs w:val="20"/>
        </w:rPr>
        <w:t>_______202_</w:t>
      </w:r>
      <w:r>
        <w:rPr>
          <w:rFonts w:ascii="Tahoma" w:hAnsi="Tahoma" w:cs="Tahoma"/>
          <w:sz w:val="20"/>
          <w:szCs w:val="20"/>
        </w:rPr>
        <w:t xml:space="preserve"> </w:t>
      </w:r>
      <w:r w:rsidR="006F0E46" w:rsidRPr="007A4D0B">
        <w:rPr>
          <w:rFonts w:ascii="Tahoma" w:hAnsi="Tahoma" w:cs="Tahoma"/>
          <w:sz w:val="20"/>
          <w:szCs w:val="20"/>
        </w:rPr>
        <w:t>г.</w:t>
      </w:r>
      <w:r w:rsidR="006F0E46">
        <w:rPr>
          <w:rFonts w:ascii="Tahoma" w:hAnsi="Tahoma" w:cs="Tahoma"/>
          <w:sz w:val="20"/>
          <w:szCs w:val="20"/>
        </w:rPr>
        <w:t xml:space="preserve"> </w:t>
      </w:r>
      <w:r w:rsidR="006F0E46" w:rsidRPr="007A4D0B">
        <w:rPr>
          <w:rFonts w:ascii="Tahoma" w:hAnsi="Tahoma" w:cs="Tahoma"/>
          <w:sz w:val="20"/>
          <w:szCs w:val="20"/>
        </w:rPr>
        <w:t>Время</w:t>
      </w:r>
      <w:r>
        <w:rPr>
          <w:rFonts w:ascii="Tahoma" w:hAnsi="Tahoma" w:cs="Tahoma"/>
          <w:sz w:val="20"/>
          <w:szCs w:val="20"/>
        </w:rPr>
        <w:t xml:space="preserve"> ________ч. </w:t>
      </w:r>
      <w:r w:rsidR="006F0E46" w:rsidRPr="007A4D0B">
        <w:rPr>
          <w:rFonts w:ascii="Tahoma" w:hAnsi="Tahoma" w:cs="Tahoma"/>
          <w:sz w:val="20"/>
          <w:szCs w:val="20"/>
        </w:rPr>
        <w:t>__________мин.</w:t>
      </w:r>
    </w:p>
    <w:p w14:paraId="2BD059B9" w14:textId="77777777" w:rsidR="006F0E46" w:rsidRPr="00933B57" w:rsidRDefault="006F0E46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730EC940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194B86B0" w14:textId="014FE49C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 </w:t>
      </w:r>
      <w:r w:rsidRPr="007A4D0B">
        <w:rPr>
          <w:rFonts w:ascii="Tahoma" w:hAnsi="Tahoma" w:cs="Tahoma"/>
          <w:sz w:val="20"/>
          <w:szCs w:val="20"/>
        </w:rPr>
        <w:t>адресу:</w:t>
      </w:r>
      <w:r w:rsidR="00A531F3">
        <w:rPr>
          <w:rFonts w:ascii="Tahoma" w:hAnsi="Tahoma" w:cs="Tahoma"/>
          <w:sz w:val="20"/>
          <w:szCs w:val="20"/>
        </w:rPr>
        <w:t xml:space="preserve"> </w:t>
      </w: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</w:t>
      </w:r>
    </w:p>
    <w:p w14:paraId="017AD580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605D2E85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Лицевой счет___________________________________________</w:t>
      </w:r>
      <w:r>
        <w:rPr>
          <w:rFonts w:ascii="Tahoma" w:hAnsi="Tahoma" w:cs="Tahoma"/>
          <w:sz w:val="20"/>
          <w:szCs w:val="20"/>
        </w:rPr>
        <w:t>_______________________________</w:t>
      </w:r>
    </w:p>
    <w:p w14:paraId="71CE85CC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1AEFD47A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7DB71F6A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7A4D0B">
        <w:rPr>
          <w:rFonts w:ascii="Tahoma" w:hAnsi="Tahoma" w:cs="Tahoma"/>
          <w:i/>
          <w:sz w:val="16"/>
          <w:szCs w:val="16"/>
        </w:rPr>
        <w:t xml:space="preserve"> (должность, фамилия, имя, отчество)</w:t>
      </w:r>
    </w:p>
    <w:p w14:paraId="753D1034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42A38DE8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7A4D0B">
        <w:rPr>
          <w:rFonts w:ascii="Tahoma" w:hAnsi="Tahoma" w:cs="Tahoma"/>
          <w:i/>
          <w:sz w:val="16"/>
          <w:szCs w:val="16"/>
        </w:rPr>
        <w:t>(должность, фамилия, имя, отчество)</w:t>
      </w:r>
    </w:p>
    <w:p w14:paraId="1787D03B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присутствии Потребителя (</w:t>
      </w:r>
      <w:r w:rsidRPr="007A4D0B">
        <w:rPr>
          <w:rFonts w:ascii="Tahoma" w:hAnsi="Tahoma" w:cs="Tahoma"/>
          <w:sz w:val="20"/>
          <w:szCs w:val="20"/>
        </w:rPr>
        <w:t>представителя, члена семьи, иного владельца-нужное подчеркнут):</w:t>
      </w:r>
    </w:p>
    <w:p w14:paraId="504C1DD5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3214947" w14:textId="77777777" w:rsidR="006F0E46" w:rsidRDefault="006F0E46" w:rsidP="006F0E46">
      <w:pPr>
        <w:rPr>
          <w:rFonts w:ascii="Tahoma" w:eastAsia="Tahoma" w:hAnsi="Tahoma" w:cs="Tahoma"/>
          <w:spacing w:val="-2"/>
          <w:sz w:val="20"/>
          <w:szCs w:val="20"/>
        </w:rPr>
      </w:pPr>
      <w:r w:rsidRPr="00762C9B">
        <w:rPr>
          <w:rFonts w:ascii="Tahoma" w:hAnsi="Tahoma" w:cs="Tahoma"/>
          <w:b/>
          <w:bCs/>
          <w:spacing w:val="-2"/>
          <w:sz w:val="20"/>
          <w:szCs w:val="20"/>
        </w:rPr>
        <w:t>Настоящий акт составлен при следующих обстоятельствах:</w:t>
      </w:r>
      <w:r w:rsidRPr="00762C9B">
        <w:rPr>
          <w:rFonts w:ascii="Tahoma" w:hAnsi="Tahoma" w:cs="Tahoma"/>
          <w:spacing w:val="-2"/>
          <w:sz w:val="20"/>
          <w:szCs w:val="20"/>
        </w:rPr>
        <w:t xml:space="preserve"> </w:t>
      </w:r>
      <w:r w:rsidRPr="00762C9B">
        <w:rPr>
          <w:rFonts w:ascii="Tahoma" w:eastAsia="Tahoma" w:hAnsi="Tahoma" w:cs="Tahoma"/>
          <w:spacing w:val="-2"/>
          <w:sz w:val="20"/>
          <w:szCs w:val="20"/>
        </w:rPr>
        <w:t>По факту оплаты задолженности за потребленную электроэнергию, на основании заявки №____________ от «__» _____________ 202___ г, потребителю «__» ________ 202__ г., в __ часов __ минут возобновлено предоставление коммунальной услуги по электроснабжению посредством выполнения технических мероприятий.</w:t>
      </w:r>
    </w:p>
    <w:p w14:paraId="7F04D48C" w14:textId="77777777" w:rsidR="006F0E46" w:rsidRPr="007A4D0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775B020E" w14:textId="77777777" w:rsidR="006F0E46" w:rsidRDefault="006F0E46" w:rsidP="006F0E46">
      <w:pPr>
        <w:rPr>
          <w:rFonts w:ascii="Tahoma" w:eastAsia="Tahoma" w:hAnsi="Tahoma" w:cs="Tahoma"/>
          <w:spacing w:val="-2"/>
          <w:sz w:val="20"/>
          <w:szCs w:val="20"/>
        </w:rPr>
      </w:pPr>
    </w:p>
    <w:p w14:paraId="796AD562" w14:textId="77777777" w:rsidR="006F0E46" w:rsidRPr="005A0DAB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4D0B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2890C03" w14:textId="77777777" w:rsidR="006F0E46" w:rsidRPr="00CB407A" w:rsidRDefault="006F0E46" w:rsidP="006F0E46">
      <w:pPr>
        <w:jc w:val="center"/>
      </w:pPr>
      <w:r>
        <w:rPr>
          <w:rFonts w:eastAsia="Tahoma" w:cs="Tahoma"/>
          <w:b/>
          <w:color w:val="000000"/>
          <w:spacing w:val="-2"/>
          <w:sz w:val="18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5A0DAB" w14:paraId="64F7DC89" w14:textId="77777777" w:rsidTr="00056A7B">
        <w:tc>
          <w:tcPr>
            <w:tcW w:w="4672" w:type="dxa"/>
          </w:tcPr>
          <w:p w14:paraId="2E9E88DC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 xml:space="preserve">Тип </w:t>
            </w:r>
          </w:p>
        </w:tc>
        <w:tc>
          <w:tcPr>
            <w:tcW w:w="4673" w:type="dxa"/>
          </w:tcPr>
          <w:p w14:paraId="12F53B7D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5A0DAB" w14:paraId="3F194562" w14:textId="77777777" w:rsidTr="00056A7B">
        <w:tc>
          <w:tcPr>
            <w:tcW w:w="4672" w:type="dxa"/>
          </w:tcPr>
          <w:p w14:paraId="13D46178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Заводской номер</w:t>
            </w:r>
          </w:p>
        </w:tc>
        <w:tc>
          <w:tcPr>
            <w:tcW w:w="4673" w:type="dxa"/>
          </w:tcPr>
          <w:p w14:paraId="55ABE912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5A0DAB" w14:paraId="6FC9A0A1" w14:textId="77777777" w:rsidTr="00056A7B">
        <w:tc>
          <w:tcPr>
            <w:tcW w:w="4672" w:type="dxa"/>
          </w:tcPr>
          <w:p w14:paraId="4787A561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 xml:space="preserve">Показания </w:t>
            </w:r>
          </w:p>
        </w:tc>
        <w:tc>
          <w:tcPr>
            <w:tcW w:w="4673" w:type="dxa"/>
          </w:tcPr>
          <w:p w14:paraId="39E05FD7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5A0DAB" w14:paraId="1F76D3B4" w14:textId="77777777" w:rsidTr="00056A7B">
        <w:tc>
          <w:tcPr>
            <w:tcW w:w="4672" w:type="dxa"/>
          </w:tcPr>
          <w:p w14:paraId="2524456A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eastAsia="Tahoma" w:hAnsi="Tahoma" w:cs="Tahoma"/>
                <w:b/>
                <w:color w:val="000000"/>
                <w:spacing w:val="-2"/>
                <w:sz w:val="16"/>
                <w:szCs w:val="16"/>
              </w:rPr>
              <w:t>Номера пломб</w:t>
            </w:r>
          </w:p>
        </w:tc>
        <w:tc>
          <w:tcPr>
            <w:tcW w:w="4673" w:type="dxa"/>
          </w:tcPr>
          <w:p w14:paraId="7B87AFF9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CA457C4" w14:textId="77777777" w:rsidR="006F0E46" w:rsidRPr="005A0DAB" w:rsidRDefault="006F0E46" w:rsidP="006F0E46">
      <w:pPr>
        <w:rPr>
          <w:rFonts w:ascii="Tahoma" w:hAnsi="Tahoma" w:cs="Tahoma"/>
          <w:b/>
          <w:sz w:val="16"/>
          <w:szCs w:val="1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5A0DAB" w14:paraId="4A62997B" w14:textId="77777777" w:rsidTr="00056A7B">
        <w:tc>
          <w:tcPr>
            <w:tcW w:w="4672" w:type="dxa"/>
          </w:tcPr>
          <w:p w14:paraId="37C7B699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3B4CE7F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eastAsia="Tahoma" w:hAnsi="Tahoma" w:cs="Tahoma"/>
                <w:b/>
                <w:color w:val="000000"/>
                <w:spacing w:val="-2"/>
                <w:sz w:val="16"/>
                <w:szCs w:val="16"/>
              </w:rPr>
              <w:t>Потребитель (представитель):</w:t>
            </w:r>
          </w:p>
        </w:tc>
      </w:tr>
      <w:tr w:rsidR="006F0E46" w:rsidRPr="005A0DAB" w14:paraId="0690A0F6" w14:textId="77777777" w:rsidTr="00056A7B">
        <w:tc>
          <w:tcPr>
            <w:tcW w:w="4672" w:type="dxa"/>
          </w:tcPr>
          <w:p w14:paraId="43A6D821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4673" w:type="dxa"/>
          </w:tcPr>
          <w:p w14:paraId="72BE38A9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F0E46" w:rsidRPr="005A0DAB" w14:paraId="321D0AB0" w14:textId="77777777" w:rsidTr="00056A7B">
        <w:tc>
          <w:tcPr>
            <w:tcW w:w="4672" w:type="dxa"/>
          </w:tcPr>
          <w:p w14:paraId="757BB0B1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  <w:tc>
          <w:tcPr>
            <w:tcW w:w="4673" w:type="dxa"/>
          </w:tcPr>
          <w:p w14:paraId="25366067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ФИО</w:t>
            </w:r>
          </w:p>
        </w:tc>
      </w:tr>
      <w:tr w:rsidR="006F0E46" w:rsidRPr="005A0DAB" w14:paraId="70C0C728" w14:textId="77777777" w:rsidTr="00056A7B">
        <w:tc>
          <w:tcPr>
            <w:tcW w:w="4672" w:type="dxa"/>
          </w:tcPr>
          <w:p w14:paraId="1F2FCF6A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0834E84F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Контактные данные</w:t>
            </w:r>
          </w:p>
        </w:tc>
      </w:tr>
      <w:tr w:rsidR="006F0E46" w:rsidRPr="005A0DAB" w14:paraId="206C508C" w14:textId="77777777" w:rsidTr="00056A7B">
        <w:tc>
          <w:tcPr>
            <w:tcW w:w="4672" w:type="dxa"/>
          </w:tcPr>
          <w:p w14:paraId="2EA54D08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 xml:space="preserve">Подпись </w:t>
            </w:r>
          </w:p>
        </w:tc>
        <w:tc>
          <w:tcPr>
            <w:tcW w:w="4673" w:type="dxa"/>
          </w:tcPr>
          <w:p w14:paraId="1688FD5B" w14:textId="77777777" w:rsidR="006F0E46" w:rsidRPr="005A0DAB" w:rsidRDefault="006F0E46" w:rsidP="00056A7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5A0DAB">
              <w:rPr>
                <w:rFonts w:ascii="Tahoma" w:hAnsi="Tahoma" w:cs="Tahoma"/>
                <w:b/>
                <w:sz w:val="16"/>
                <w:szCs w:val="16"/>
              </w:rPr>
              <w:t>Подпись</w:t>
            </w:r>
          </w:p>
        </w:tc>
      </w:tr>
    </w:tbl>
    <w:p w14:paraId="765ABF15" w14:textId="77777777" w:rsidR="006F0E46" w:rsidRPr="00CB407A" w:rsidRDefault="006F0E46" w:rsidP="006F0E46"/>
    <w:p w14:paraId="126179A0" w14:textId="77777777" w:rsidR="006F0E46" w:rsidRDefault="006F0E46" w:rsidP="006F0E46">
      <w:pPr>
        <w:rPr>
          <w:rStyle w:val="30"/>
          <w:b w:val="0"/>
          <w:shd w:val="clear" w:color="auto" w:fill="auto"/>
        </w:rPr>
      </w:pPr>
      <w:r>
        <w:br w:type="page"/>
      </w:r>
    </w:p>
    <w:p w14:paraId="6D08D131" w14:textId="7F9CF770" w:rsidR="00A06C35" w:rsidRDefault="00A06C35" w:rsidP="00A06C35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Форма 3</w:t>
      </w:r>
    </w:p>
    <w:p w14:paraId="1483454F" w14:textId="43CD7EF2" w:rsidR="006F0E46" w:rsidRDefault="006F0E46" w:rsidP="006F0E46">
      <w:pPr>
        <w:pStyle w:val="25"/>
        <w:spacing w:after="0" w:line="240" w:lineRule="auto"/>
        <w:ind w:firstLine="680"/>
        <w:jc w:val="right"/>
        <w:rPr>
          <w:rFonts w:cs="Tahoma"/>
          <w:sz w:val="18"/>
          <w:szCs w:val="18"/>
        </w:rPr>
      </w:pPr>
      <w:r w:rsidRPr="007D70CA">
        <w:rPr>
          <w:rFonts w:cs="Tahoma"/>
          <w:sz w:val="18"/>
          <w:szCs w:val="18"/>
        </w:rPr>
        <w:t xml:space="preserve">                          </w:t>
      </w:r>
      <w:r>
        <w:rPr>
          <w:rFonts w:cs="Tahoma"/>
          <w:sz w:val="18"/>
          <w:szCs w:val="18"/>
        </w:rPr>
        <w:t xml:space="preserve">                    </w:t>
      </w:r>
      <w:r w:rsidRPr="007D70CA">
        <w:rPr>
          <w:rFonts w:cs="Tahoma"/>
          <w:sz w:val="18"/>
          <w:szCs w:val="18"/>
        </w:rPr>
        <w:t xml:space="preserve"> </w:t>
      </w:r>
    </w:p>
    <w:p w14:paraId="0B06B69A" w14:textId="77777777" w:rsidR="006F0E46" w:rsidRPr="007D70CA" w:rsidRDefault="006F0E46" w:rsidP="006F0E46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  <w:r w:rsidRPr="007D70CA">
        <w:rPr>
          <w:rFonts w:ascii="Tahoma" w:hAnsi="Tahoma" w:cs="Tahoma"/>
          <w:b/>
          <w:sz w:val="18"/>
          <w:szCs w:val="18"/>
        </w:rPr>
        <w:t>АКТ</w:t>
      </w:r>
    </w:p>
    <w:p w14:paraId="2ED30031" w14:textId="455960E1" w:rsidR="006F0E46" w:rsidRPr="007D70CA" w:rsidRDefault="008B5091" w:rsidP="008B5091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Об обнаружении и фиксации самовольного подключения к электросетям после приостановления подачи электроэнергии </w:t>
      </w:r>
      <w:r w:rsidR="006F0E46" w:rsidRPr="007D70CA">
        <w:rPr>
          <w:rFonts w:ascii="Tahoma" w:hAnsi="Tahoma" w:cs="Tahoma"/>
          <w:b/>
          <w:sz w:val="18"/>
          <w:szCs w:val="18"/>
        </w:rPr>
        <w:t>потребителем-физическим лицом в МКД</w:t>
      </w:r>
    </w:p>
    <w:p w14:paraId="6FBB15B0" w14:textId="77777777" w:rsidR="006F0E46" w:rsidRPr="007D70CA" w:rsidRDefault="006F0E46" w:rsidP="006F0E46">
      <w:pPr>
        <w:spacing w:after="0"/>
        <w:jc w:val="center"/>
        <w:rPr>
          <w:rFonts w:ascii="Tahoma" w:hAnsi="Tahoma" w:cs="Tahoma"/>
          <w:b/>
          <w:sz w:val="18"/>
          <w:szCs w:val="18"/>
        </w:rPr>
      </w:pPr>
    </w:p>
    <w:p w14:paraId="773C027C" w14:textId="5FC68C1C" w:rsidR="006F0E46" w:rsidRPr="007D70CA" w:rsidRDefault="006F0E46" w:rsidP="00866AC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№         от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>«_____»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>____________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 xml:space="preserve">20_____г. </w:t>
      </w:r>
      <w:r w:rsidR="00866ACF">
        <w:rPr>
          <w:rFonts w:ascii="Tahoma" w:hAnsi="Tahoma" w:cs="Tahoma"/>
          <w:sz w:val="18"/>
          <w:szCs w:val="18"/>
        </w:rPr>
        <w:t>В</w:t>
      </w:r>
      <w:r w:rsidRPr="007D70CA">
        <w:rPr>
          <w:rFonts w:ascii="Tahoma" w:hAnsi="Tahoma" w:cs="Tahoma"/>
          <w:sz w:val="18"/>
          <w:szCs w:val="18"/>
        </w:rPr>
        <w:t>ремя________ч.___________мин.</w:t>
      </w:r>
    </w:p>
    <w:p w14:paraId="5438517F" w14:textId="5EF9FDE3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 xml:space="preserve">Представителем 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 xml:space="preserve"> ____________________________________________________________________________</w:t>
      </w:r>
    </w:p>
    <w:p w14:paraId="0F9B581F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7D70CA">
        <w:rPr>
          <w:rFonts w:ascii="Tahoma" w:hAnsi="Tahoma" w:cs="Tahoma"/>
          <w:i/>
          <w:sz w:val="18"/>
          <w:szCs w:val="18"/>
        </w:rPr>
        <w:t xml:space="preserve"> (должность, фамилия, имя, отчество)</w:t>
      </w:r>
    </w:p>
    <w:p w14:paraId="55904EB7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_________________________________________________________________________________________</w:t>
      </w:r>
    </w:p>
    <w:p w14:paraId="1C2897D4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i/>
          <w:sz w:val="18"/>
          <w:szCs w:val="18"/>
        </w:rPr>
      </w:pPr>
      <w:r w:rsidRPr="007D70CA">
        <w:rPr>
          <w:rFonts w:ascii="Tahoma" w:hAnsi="Tahoma" w:cs="Tahoma"/>
          <w:i/>
          <w:sz w:val="18"/>
          <w:szCs w:val="18"/>
        </w:rPr>
        <w:t>(должность, фамилия, имя, отчество)</w:t>
      </w:r>
    </w:p>
    <w:p w14:paraId="5C554F38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</w:t>
      </w:r>
    </w:p>
    <w:p w14:paraId="4FCD01D1" w14:textId="5D6A6032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проживающего по адресу: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</w:t>
      </w:r>
    </w:p>
    <w:p w14:paraId="06CB8D0A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паспортные данные потребителя_________________________________________________________________</w:t>
      </w:r>
    </w:p>
    <w:p w14:paraId="49EE7181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дата, месяц и год рождения потребителя__________________________________________________________</w:t>
      </w:r>
    </w:p>
    <w:p w14:paraId="5B853688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 xml:space="preserve">лицевой счёт № ____________________, в присутствии потребителя (представителя потребителя) </w:t>
      </w:r>
    </w:p>
    <w:p w14:paraId="2089E2FD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64D5C6BF" w14:textId="77777777" w:rsidR="006F0E46" w:rsidRPr="007D70CA" w:rsidRDefault="006F0E46" w:rsidP="006F0E46">
      <w:pP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  <w:r w:rsidRPr="007D70CA">
        <w:rPr>
          <w:rFonts w:ascii="Tahoma" w:hAnsi="Tahoma" w:cs="Tahoma"/>
          <w:i/>
          <w:sz w:val="18"/>
          <w:szCs w:val="18"/>
        </w:rPr>
        <w:t>(Ф.И.О., адрес проживания, телефон)</w:t>
      </w:r>
    </w:p>
    <w:p w14:paraId="7836681F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Обнаружено__________________________________________________________________________</w:t>
      </w:r>
    </w:p>
    <w:p w14:paraId="5A456C30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34546240" w14:textId="54F9534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Объяснения потребителя (при их наличии)</w:t>
      </w:r>
      <w:r w:rsidR="00866ACF">
        <w:rPr>
          <w:rFonts w:ascii="Tahoma" w:hAnsi="Tahoma" w:cs="Tahoma"/>
          <w:sz w:val="18"/>
          <w:szCs w:val="18"/>
        </w:rPr>
        <w:t xml:space="preserve"> </w:t>
      </w:r>
      <w:r w:rsidRPr="007D70CA">
        <w:rPr>
          <w:rFonts w:ascii="Tahoma" w:hAnsi="Tahoma" w:cs="Tahoma"/>
          <w:sz w:val="18"/>
          <w:szCs w:val="18"/>
        </w:rPr>
        <w:t>________________________________________________________</w:t>
      </w:r>
    </w:p>
    <w:p w14:paraId="244A11E9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__________________________________________________________________________________________________________________________________________________________________________</w:t>
      </w:r>
    </w:p>
    <w:p w14:paraId="489DD742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_____________________________________________________________________________________</w:t>
      </w:r>
    </w:p>
    <w:p w14:paraId="6A57E0FB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Представители:</w:t>
      </w:r>
    </w:p>
    <w:p w14:paraId="485EED80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930"/>
      </w:tblGrid>
      <w:tr w:rsidR="006F0E46" w:rsidRPr="007D70CA" w14:paraId="75451F40" w14:textId="77777777" w:rsidTr="00056A7B">
        <w:tc>
          <w:tcPr>
            <w:tcW w:w="5352" w:type="dxa"/>
          </w:tcPr>
          <w:p w14:paraId="7CCA2C0D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________________/________________________/</w:t>
            </w:r>
          </w:p>
          <w:p w14:paraId="7308E5C8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 xml:space="preserve">           (подпись)</w:t>
            </w:r>
            <w:r w:rsidRPr="007D70CA">
              <w:rPr>
                <w:rFonts w:ascii="Tahoma" w:hAnsi="Tahoma" w:cs="Tahoma"/>
                <w:sz w:val="18"/>
                <w:szCs w:val="18"/>
              </w:rPr>
              <w:tab/>
            </w:r>
            <w:r w:rsidRPr="007D70CA">
              <w:rPr>
                <w:rFonts w:ascii="Tahoma" w:hAnsi="Tahoma" w:cs="Tahoma"/>
                <w:sz w:val="18"/>
                <w:szCs w:val="18"/>
              </w:rPr>
              <w:tab/>
              <w:t xml:space="preserve">                  (ФИО)</w:t>
            </w:r>
          </w:p>
        </w:tc>
        <w:tc>
          <w:tcPr>
            <w:tcW w:w="5352" w:type="dxa"/>
          </w:tcPr>
          <w:p w14:paraId="37641B9F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 xml:space="preserve">________________/___________________________ </w:t>
            </w:r>
          </w:p>
          <w:p w14:paraId="1684873E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 xml:space="preserve">           (подпись)</w:t>
            </w:r>
            <w:r w:rsidRPr="007D70CA">
              <w:rPr>
                <w:rFonts w:ascii="Tahoma" w:hAnsi="Tahoma" w:cs="Tahoma"/>
                <w:sz w:val="18"/>
                <w:szCs w:val="18"/>
              </w:rPr>
              <w:tab/>
            </w:r>
            <w:r w:rsidRPr="007D70CA">
              <w:rPr>
                <w:rFonts w:ascii="Tahoma" w:hAnsi="Tahoma" w:cs="Tahoma"/>
                <w:sz w:val="18"/>
                <w:szCs w:val="18"/>
              </w:rPr>
              <w:tab/>
              <w:t xml:space="preserve">                    (ФИО)</w:t>
            </w:r>
          </w:p>
        </w:tc>
      </w:tr>
    </w:tbl>
    <w:p w14:paraId="77CCD042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Мною (мне) прочитано, с моих слов записано верно.</w:t>
      </w:r>
    </w:p>
    <w:p w14:paraId="075E777B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Потребитель (представитель потребителя):________________________ /_________________________/</w:t>
      </w:r>
    </w:p>
    <w:p w14:paraId="4E1A54C4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(подпись)                                                      (ФИО)</w:t>
      </w:r>
    </w:p>
    <w:p w14:paraId="6332CE0D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При составлении Акта присутствовали (незаинтересованные лица):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93"/>
        <w:gridCol w:w="4853"/>
      </w:tblGrid>
      <w:tr w:rsidR="006F0E46" w:rsidRPr="007D70CA" w14:paraId="7CD669D9" w14:textId="77777777" w:rsidTr="00056A7B">
        <w:trPr>
          <w:trHeight w:val="80"/>
        </w:trPr>
        <w:tc>
          <w:tcPr>
            <w:tcW w:w="5352" w:type="dxa"/>
          </w:tcPr>
          <w:p w14:paraId="2F17A350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38E0FEB1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_________________________________________</w:t>
            </w:r>
          </w:p>
          <w:p w14:paraId="2A97A2D8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_________________________________________</w:t>
            </w:r>
          </w:p>
        </w:tc>
        <w:tc>
          <w:tcPr>
            <w:tcW w:w="5352" w:type="dxa"/>
          </w:tcPr>
          <w:p w14:paraId="164F0A71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71505FF3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  <w:p w14:paraId="337DD162" w14:textId="77777777" w:rsidR="006F0E46" w:rsidRPr="007D70CA" w:rsidRDefault="006F0E46" w:rsidP="00056A7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D70CA">
              <w:rPr>
                <w:rFonts w:ascii="Tahoma" w:hAnsi="Tahoma" w:cs="Tahoma"/>
                <w:sz w:val="18"/>
                <w:szCs w:val="18"/>
              </w:rPr>
              <w:t>________________________________________</w:t>
            </w:r>
          </w:p>
        </w:tc>
      </w:tr>
    </w:tbl>
    <w:p w14:paraId="48A7B473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(фамилия, имя, отчество, адрес проживания, паспортные данные)</w:t>
      </w:r>
    </w:p>
    <w:p w14:paraId="64C27B1D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13F9F17D" w14:textId="77777777" w:rsidR="006F0E46" w:rsidRPr="007D70CA" w:rsidRDefault="006F0E46" w:rsidP="006F0E4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7D70CA">
        <w:rPr>
          <w:rFonts w:ascii="Tahoma" w:hAnsi="Tahoma" w:cs="Tahoma"/>
          <w:sz w:val="18"/>
          <w:szCs w:val="18"/>
        </w:rPr>
        <w:t>Отметка об отказе Потребителя (представителя Потребителя) подписывать Акт_________________________</w:t>
      </w:r>
    </w:p>
    <w:p w14:paraId="76B1F5BD" w14:textId="77777777" w:rsidR="006F0E46" w:rsidRPr="00CB407A" w:rsidRDefault="006F0E46" w:rsidP="006F0E46"/>
    <w:p w14:paraId="63BB592D" w14:textId="77777777" w:rsidR="00A06C35" w:rsidRDefault="00A06C35">
      <w:pPr>
        <w:spacing w:after="160" w:line="259" w:lineRule="auto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caps/>
          <w:sz w:val="20"/>
          <w:szCs w:val="20"/>
        </w:rPr>
        <w:br w:type="page"/>
      </w:r>
    </w:p>
    <w:p w14:paraId="01EB3E1C" w14:textId="521F00BA" w:rsidR="00A06C35" w:rsidRDefault="00A06C35" w:rsidP="00A06C35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Форма </w:t>
      </w:r>
      <w:r w:rsidR="006822EE">
        <w:rPr>
          <w:rFonts w:ascii="Tahoma" w:hAnsi="Tahoma" w:cs="Tahoma"/>
          <w:b/>
          <w:sz w:val="20"/>
          <w:szCs w:val="20"/>
        </w:rPr>
        <w:t>4</w:t>
      </w:r>
    </w:p>
    <w:p w14:paraId="3A564BEA" w14:textId="3E9115C4" w:rsidR="006F0E46" w:rsidRPr="0018271F" w:rsidRDefault="006F0E46" w:rsidP="00CF5894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>АКТ №________ от «____»</w:t>
      </w:r>
      <w:r w:rsidR="00204AA7">
        <w:rPr>
          <w:rFonts w:ascii="Tahoma" w:hAnsi="Tahoma" w:cs="Tahoma"/>
          <w:b/>
          <w:sz w:val="16"/>
          <w:szCs w:val="16"/>
        </w:rPr>
        <w:t xml:space="preserve"> </w:t>
      </w:r>
      <w:r w:rsidRPr="0018271F">
        <w:rPr>
          <w:rFonts w:ascii="Tahoma" w:hAnsi="Tahoma" w:cs="Tahoma"/>
          <w:b/>
          <w:sz w:val="16"/>
          <w:szCs w:val="16"/>
        </w:rPr>
        <w:t>___________20__г.</w:t>
      </w:r>
    </w:p>
    <w:p w14:paraId="5760EDA0" w14:textId="77777777" w:rsidR="00204AA7" w:rsidRDefault="006F0E46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18271F">
        <w:rPr>
          <w:rFonts w:ascii="Tahoma" w:eastAsia="MS Mincho" w:hAnsi="Tahoma" w:cs="Tahoma"/>
          <w:b/>
          <w:bCs/>
          <w:sz w:val="16"/>
          <w:szCs w:val="16"/>
        </w:rPr>
        <w:t xml:space="preserve">О </w:t>
      </w:r>
      <w:r w:rsidR="00204AA7">
        <w:rPr>
          <w:rFonts w:ascii="Tahoma" w:eastAsia="MS Mincho" w:hAnsi="Tahoma" w:cs="Tahoma"/>
          <w:b/>
          <w:bCs/>
          <w:sz w:val="16"/>
          <w:szCs w:val="16"/>
        </w:rPr>
        <w:t xml:space="preserve">неучтенном потреблении по факту выявления бездоговорного потребления </w:t>
      </w:r>
    </w:p>
    <w:p w14:paraId="4B5820BD" w14:textId="3C88FFC6" w:rsidR="006F0E46" w:rsidRDefault="006F0E46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18271F">
        <w:rPr>
          <w:rFonts w:ascii="Tahoma" w:eastAsia="MS Mincho" w:hAnsi="Tahoma" w:cs="Tahoma"/>
          <w:b/>
          <w:bCs/>
          <w:sz w:val="16"/>
          <w:szCs w:val="16"/>
        </w:rPr>
        <w:t>потребителем-физическим лицом в МКД</w:t>
      </w:r>
    </w:p>
    <w:p w14:paraId="6EC910F0" w14:textId="77777777" w:rsidR="00204AA7" w:rsidRPr="0018271F" w:rsidRDefault="00204AA7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</w:p>
    <w:p w14:paraId="0EECC981" w14:textId="77777777" w:rsidR="006F0E46" w:rsidRPr="00204AA7" w:rsidRDefault="006F0E46" w:rsidP="006F0E46">
      <w:pPr>
        <w:spacing w:after="0" w:line="240" w:lineRule="auto"/>
        <w:ind w:firstLine="380"/>
        <w:rPr>
          <w:rFonts w:ascii="Tahoma" w:hAnsi="Tahoma" w:cs="Tahoma"/>
          <w:sz w:val="16"/>
          <w:szCs w:val="16"/>
        </w:rPr>
      </w:pPr>
      <w:r w:rsidRPr="00204AA7">
        <w:rPr>
          <w:rFonts w:ascii="Tahoma" w:hAnsi="Tahoma" w:cs="Tahoma"/>
          <w:sz w:val="16"/>
          <w:szCs w:val="16"/>
        </w:rPr>
        <w:t>Настоящий Акт составлен в том, что представители:</w:t>
      </w:r>
    </w:p>
    <w:p w14:paraId="2CFB2159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1. _________________________________________________________________________________________</w:t>
      </w:r>
    </w:p>
    <w:p w14:paraId="393B11BF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A24B1FE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(должность, Ф.И.О.)</w:t>
      </w:r>
    </w:p>
    <w:p w14:paraId="5CCD1C70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2. _________________________________________________________________________________________</w:t>
      </w:r>
    </w:p>
    <w:p w14:paraId="43C8D33F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0A5CFA92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( должность, Ф.И.О.)</w:t>
      </w:r>
    </w:p>
    <w:p w14:paraId="2C056EFC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 xml:space="preserve">при осуществлении действий по проверке введенного </w:t>
      </w:r>
      <w:r>
        <w:rPr>
          <w:rFonts w:ascii="Tahoma" w:hAnsi="Tahoma" w:cs="Tahoma"/>
          <w:sz w:val="16"/>
          <w:szCs w:val="16"/>
        </w:rPr>
        <w:t>приостановления</w:t>
      </w:r>
      <w:r w:rsidRPr="0018271F">
        <w:rPr>
          <w:rFonts w:ascii="Tahoma" w:hAnsi="Tahoma" w:cs="Tahoma"/>
          <w:sz w:val="16"/>
          <w:szCs w:val="16"/>
        </w:rPr>
        <w:t xml:space="preserve"> режима потребления электрической энергии в отношении</w:t>
      </w:r>
    </w:p>
    <w:p w14:paraId="677F7902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0523C29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( ФИО -потребителя)</w:t>
      </w:r>
    </w:p>
    <w:p w14:paraId="0DDAC318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проживающего по адресу_______________________________________________________________________</w:t>
      </w:r>
    </w:p>
    <w:p w14:paraId="1C7B2D2A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паспортные данные потребителя____________________________________________________________________</w:t>
      </w:r>
    </w:p>
    <w:p w14:paraId="3C8055A3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 xml:space="preserve">выявлено следующее: </w:t>
      </w:r>
    </w:p>
    <w:p w14:paraId="22621C98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 xml:space="preserve">Дата введения полного </w:t>
      </w:r>
      <w:r>
        <w:rPr>
          <w:rFonts w:ascii="Tahoma" w:hAnsi="Tahoma" w:cs="Tahoma"/>
          <w:b/>
          <w:sz w:val="16"/>
          <w:szCs w:val="16"/>
        </w:rPr>
        <w:t>приостановления</w:t>
      </w:r>
      <w:r w:rsidRPr="0018271F">
        <w:rPr>
          <w:rFonts w:ascii="Tahoma" w:hAnsi="Tahoma" w:cs="Tahoma"/>
          <w:b/>
          <w:sz w:val="16"/>
          <w:szCs w:val="16"/>
        </w:rPr>
        <w:t xml:space="preserve"> «</w:t>
      </w:r>
      <w:r w:rsidRPr="0018271F">
        <w:rPr>
          <w:rFonts w:ascii="Tahoma" w:hAnsi="Tahoma" w:cs="Tahoma"/>
          <w:sz w:val="16"/>
          <w:szCs w:val="16"/>
        </w:rPr>
        <w:t>____»_______________20___г.</w:t>
      </w:r>
    </w:p>
    <w:p w14:paraId="28EFA68C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 xml:space="preserve">Дата проведения предыдущей проверки введенного </w:t>
      </w:r>
      <w:r>
        <w:rPr>
          <w:rFonts w:ascii="Tahoma" w:hAnsi="Tahoma" w:cs="Tahoma"/>
          <w:b/>
          <w:sz w:val="16"/>
          <w:szCs w:val="16"/>
        </w:rPr>
        <w:t>приостановления</w:t>
      </w:r>
      <w:r w:rsidRPr="0018271F">
        <w:rPr>
          <w:rFonts w:ascii="Tahoma" w:hAnsi="Tahoma" w:cs="Tahoma"/>
          <w:b/>
          <w:sz w:val="16"/>
          <w:szCs w:val="16"/>
        </w:rPr>
        <w:t xml:space="preserve"> «____»_________20__г.</w:t>
      </w:r>
    </w:p>
    <w:p w14:paraId="0CD50C99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 xml:space="preserve">Номера, место установки и показания приборов учета либо номера пломб, установленных на отключенном оборудовании, на дату и время введения полного </w:t>
      </w:r>
      <w:r>
        <w:rPr>
          <w:rFonts w:ascii="Tahoma" w:hAnsi="Tahoma" w:cs="Tahoma"/>
          <w:b/>
          <w:sz w:val="16"/>
          <w:szCs w:val="16"/>
        </w:rPr>
        <w:t xml:space="preserve">приостановления режима потребления </w:t>
      </w:r>
      <w:r w:rsidRPr="0018271F">
        <w:rPr>
          <w:rFonts w:ascii="Tahoma" w:hAnsi="Tahoma" w:cs="Tahoma"/>
          <w:b/>
          <w:sz w:val="16"/>
          <w:szCs w:val="16"/>
        </w:rPr>
        <w:t xml:space="preserve">или дату и время проведения предыдущей проверки введенного </w:t>
      </w:r>
      <w:r>
        <w:rPr>
          <w:rFonts w:ascii="Tahoma" w:hAnsi="Tahoma" w:cs="Tahoma"/>
          <w:b/>
          <w:sz w:val="16"/>
          <w:szCs w:val="16"/>
        </w:rPr>
        <w:t>приостановления</w:t>
      </w:r>
      <w:r w:rsidRPr="0018271F">
        <w:rPr>
          <w:rFonts w:ascii="Tahoma" w:hAnsi="Tahoma" w:cs="Tahoma"/>
          <w:b/>
          <w:sz w:val="16"/>
          <w:szCs w:val="16"/>
        </w:rPr>
        <w:t xml:space="preserve"> режима потребления</w:t>
      </w:r>
    </w:p>
    <w:p w14:paraId="645104D9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1333ECAD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4A0B5548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Мощность электроприемников в жилом помещении:</w:t>
      </w:r>
    </w:p>
    <w:tbl>
      <w:tblPr>
        <w:tblW w:w="8083" w:type="dxa"/>
        <w:tblLook w:val="04A0" w:firstRow="1" w:lastRow="0" w:firstColumn="1" w:lastColumn="0" w:noHBand="0" w:noVBand="1"/>
      </w:tblPr>
      <w:tblGrid>
        <w:gridCol w:w="540"/>
        <w:gridCol w:w="1863"/>
        <w:gridCol w:w="1863"/>
        <w:gridCol w:w="640"/>
        <w:gridCol w:w="1106"/>
        <w:gridCol w:w="1052"/>
        <w:gridCol w:w="1142"/>
      </w:tblGrid>
      <w:tr w:rsidR="006F0E46" w:rsidRPr="0018271F" w14:paraId="41614855" w14:textId="77777777" w:rsidTr="00056A7B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79FB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6F51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Место установки электроприемников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6E29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Наименование электроприемников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FEC6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0B6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Мощность, кВт.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CDB5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Электроосвещение</w:t>
            </w:r>
          </w:p>
        </w:tc>
      </w:tr>
      <w:tr w:rsidR="006F0E46" w:rsidRPr="0018271F" w14:paraId="33C183B2" w14:textId="77777777" w:rsidTr="00A531F3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CBD4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 xml:space="preserve">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73E3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8636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AD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447D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220" w14:textId="77777777" w:rsidR="006F0E46" w:rsidRPr="0018271F" w:rsidRDefault="006F0E46" w:rsidP="00A531F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sz w:val="16"/>
                <w:szCs w:val="16"/>
              </w:rPr>
              <w:t>Мощность и количество ламп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4310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0E46" w:rsidRPr="0018271F" w14:paraId="5727509A" w14:textId="77777777" w:rsidTr="00056A7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1710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7AA9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16190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A5AF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F248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3877A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2C90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0E46" w:rsidRPr="0018271F" w14:paraId="32D72D43" w14:textId="77777777" w:rsidTr="00056A7B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F7F1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3C7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EF138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C8C9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9FE3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18B46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E509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F03684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</w:tblGrid>
      <w:tr w:rsidR="006F0E46" w:rsidRPr="0018271F" w14:paraId="7F76BBB8" w14:textId="77777777" w:rsidTr="00056A7B">
        <w:trPr>
          <w:trHeight w:val="298"/>
        </w:trPr>
        <w:tc>
          <w:tcPr>
            <w:tcW w:w="2921" w:type="dxa"/>
          </w:tcPr>
          <w:p w14:paraId="31680AE5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b/>
                <w:sz w:val="16"/>
                <w:szCs w:val="16"/>
              </w:rPr>
              <w:t>Количество комнат в жилом помещении:____________</w:t>
            </w:r>
          </w:p>
        </w:tc>
      </w:tr>
      <w:tr w:rsidR="006F0E46" w:rsidRPr="0018271F" w14:paraId="3EE8E37D" w14:textId="77777777" w:rsidTr="00056A7B">
        <w:trPr>
          <w:trHeight w:val="380"/>
        </w:trPr>
        <w:tc>
          <w:tcPr>
            <w:tcW w:w="2921" w:type="dxa"/>
          </w:tcPr>
          <w:p w14:paraId="090C7B75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b/>
                <w:sz w:val="16"/>
                <w:szCs w:val="16"/>
              </w:rPr>
              <w:t>Количество проживающих в жилом помещении: ____________чел.</w:t>
            </w:r>
          </w:p>
        </w:tc>
      </w:tr>
      <w:tr w:rsidR="006F0E46" w:rsidRPr="0018271F" w14:paraId="54F3FDE1" w14:textId="77777777" w:rsidTr="00056A7B">
        <w:trPr>
          <w:trHeight w:val="407"/>
        </w:trPr>
        <w:tc>
          <w:tcPr>
            <w:tcW w:w="2921" w:type="dxa"/>
          </w:tcPr>
          <w:p w14:paraId="076BFDCB" w14:textId="77777777" w:rsidR="006F0E46" w:rsidRPr="0018271F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271F">
              <w:rPr>
                <w:rFonts w:ascii="Tahoma" w:hAnsi="Tahoma" w:cs="Tahoma"/>
                <w:b/>
                <w:sz w:val="16"/>
                <w:szCs w:val="16"/>
              </w:rPr>
              <w:t>количество собственников жилого помещения: ____________чел.</w:t>
            </w:r>
          </w:p>
        </w:tc>
      </w:tr>
    </w:tbl>
    <w:p w14:paraId="2F5F963A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011301B8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135B0BB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3C9DB51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1EF6826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87B5CB6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FA082F7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CD1732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65FFAE5B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CD0C70E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>Замечания к составленному акту</w:t>
      </w:r>
      <w:r w:rsidRPr="0018271F">
        <w:rPr>
          <w:rFonts w:ascii="Tahoma" w:hAnsi="Tahoma" w:cs="Tahoma"/>
          <w:sz w:val="16"/>
          <w:szCs w:val="16"/>
        </w:rPr>
        <w:t>__________________________________________________________</w:t>
      </w:r>
    </w:p>
    <w:p w14:paraId="10713071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271F">
        <w:rPr>
          <w:rFonts w:ascii="Tahoma" w:hAnsi="Tahoma" w:cs="Tahoma"/>
          <w:b/>
          <w:sz w:val="16"/>
          <w:szCs w:val="16"/>
        </w:rPr>
        <w:t>Акт составлен в 3-х экземплярах.</w:t>
      </w:r>
    </w:p>
    <w:p w14:paraId="615C160C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1. Исполнитель                                             ___________________________          _______________</w:t>
      </w:r>
    </w:p>
    <w:p w14:paraId="24C6B0A3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(Ф.И.О.)                                                        (подпись)</w:t>
      </w:r>
    </w:p>
    <w:p w14:paraId="757334BA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2. Инициатор                                                ___________________________           _______________</w:t>
      </w:r>
    </w:p>
    <w:p w14:paraId="5FBAC9C4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(Ф.И.О.)                                                          (подпись)</w:t>
      </w:r>
    </w:p>
    <w:p w14:paraId="1BDB4A55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3. Потребитель                                              ________________________________________________</w:t>
      </w:r>
    </w:p>
    <w:p w14:paraId="46BF6875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14:paraId="38173895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 xml:space="preserve">                                                                      __________________________             ______________</w:t>
      </w:r>
    </w:p>
    <w:p w14:paraId="6DE26B11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271F">
        <w:rPr>
          <w:rFonts w:ascii="Tahoma" w:hAnsi="Tahoma" w:cs="Tahoma"/>
          <w:i/>
          <w:sz w:val="16"/>
          <w:szCs w:val="16"/>
          <w:vertAlign w:val="subscript"/>
        </w:rPr>
        <w:t xml:space="preserve">                                                                                                                           </w:t>
      </w:r>
      <w:r w:rsidRPr="0018271F">
        <w:rPr>
          <w:rFonts w:ascii="Tahoma" w:hAnsi="Tahoma" w:cs="Tahoma"/>
          <w:i/>
          <w:sz w:val="16"/>
          <w:szCs w:val="16"/>
          <w:vertAlign w:val="superscript"/>
        </w:rPr>
        <w:t>(Ф.И.О.)                                                         (подпись)</w:t>
      </w:r>
    </w:p>
    <w:p w14:paraId="22325B32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Отметка об отказе представителя Потребителя подписывать Акт__________________________________________</w:t>
      </w:r>
    </w:p>
    <w:p w14:paraId="00E155EC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_______________________________________________________________________________________________</w:t>
      </w:r>
    </w:p>
    <w:p w14:paraId="5FAA0085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  <w:lang w:val="en-US"/>
        </w:rPr>
      </w:pPr>
      <w:r w:rsidRPr="0018271F">
        <w:rPr>
          <w:rFonts w:ascii="Tahoma" w:hAnsi="Tahoma" w:cs="Tahoma"/>
          <w:b/>
          <w:sz w:val="16"/>
          <w:szCs w:val="16"/>
        </w:rPr>
        <w:t>Незаинтересованные лица</w:t>
      </w:r>
      <w:r w:rsidRPr="0018271F">
        <w:rPr>
          <w:rFonts w:ascii="Tahoma" w:hAnsi="Tahoma" w:cs="Tahoma"/>
          <w:b/>
          <w:sz w:val="16"/>
          <w:szCs w:val="16"/>
          <w:lang w:val="en-US"/>
        </w:rPr>
        <w:t>:</w:t>
      </w:r>
      <w:r w:rsidRPr="0018271F">
        <w:rPr>
          <w:rFonts w:ascii="Tahoma" w:hAnsi="Tahoma" w:cs="Tahoma"/>
          <w:b/>
          <w:sz w:val="16"/>
          <w:szCs w:val="16"/>
        </w:rPr>
        <w:t xml:space="preserve">  </w:t>
      </w:r>
    </w:p>
    <w:p w14:paraId="17E2DA97" w14:textId="77777777" w:rsidR="006F0E46" w:rsidRPr="0018271F" w:rsidRDefault="006F0E46" w:rsidP="006F0E46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</w:t>
      </w:r>
    </w:p>
    <w:p w14:paraId="74E8A3DA" w14:textId="77777777" w:rsidR="006F0E46" w:rsidRPr="0018271F" w:rsidRDefault="006F0E46" w:rsidP="006F0E46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18271F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</w:t>
      </w:r>
    </w:p>
    <w:p w14:paraId="1BE2C999" w14:textId="77777777" w:rsidR="006F0E46" w:rsidRPr="0018271F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bscript"/>
        </w:rPr>
      </w:pPr>
      <w:r w:rsidRPr="0018271F">
        <w:rPr>
          <w:rFonts w:ascii="Tahoma" w:hAnsi="Tahoma" w:cs="Tahoma"/>
          <w:sz w:val="16"/>
          <w:szCs w:val="16"/>
          <w:vertAlign w:val="subscript"/>
        </w:rPr>
        <w:t xml:space="preserve">                                    </w:t>
      </w:r>
      <w:r w:rsidRPr="0018271F">
        <w:rPr>
          <w:rFonts w:ascii="Tahoma" w:hAnsi="Tahoma" w:cs="Tahoma"/>
          <w:i/>
          <w:sz w:val="16"/>
          <w:szCs w:val="16"/>
          <w:vertAlign w:val="subscript"/>
        </w:rPr>
        <w:t>( Ф.И.О. полностью, паспортные данные, адрес прописки, адрес проживания, телефон, подпись)</w:t>
      </w:r>
    </w:p>
    <w:p w14:paraId="665CBF88" w14:textId="77777777" w:rsidR="006F0E46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25591187" w14:textId="4AD221C7" w:rsidR="00A06C35" w:rsidRDefault="006822EE" w:rsidP="00A06C35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Форма 5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A2A1E" w14:paraId="3C20DEFF" w14:textId="77777777" w:rsidTr="00BA2A1E">
        <w:tc>
          <w:tcPr>
            <w:tcW w:w="9736" w:type="dxa"/>
          </w:tcPr>
          <w:p w14:paraId="4E9377FC" w14:textId="77777777" w:rsidR="00BA2A1E" w:rsidRPr="00021CA1" w:rsidRDefault="00BA2A1E" w:rsidP="00BA2A1E">
            <w:pPr>
              <w:widowControl w:val="0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1CA1">
              <w:rPr>
                <w:rFonts w:ascii="Tahoma" w:hAnsi="Tahoma" w:cs="Tahoma"/>
                <w:b/>
                <w:sz w:val="20"/>
                <w:szCs w:val="20"/>
              </w:rPr>
              <w:t xml:space="preserve">Реестр потребителей по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приостановлению</w:t>
            </w:r>
            <w:r w:rsidRPr="00021CA1">
              <w:rPr>
                <w:rFonts w:ascii="Tahoma" w:hAnsi="Tahoma" w:cs="Tahoma"/>
                <w:b/>
                <w:sz w:val="20"/>
                <w:szCs w:val="20"/>
              </w:rPr>
              <w:t>/возобновлению электроснабжения</w:t>
            </w:r>
          </w:p>
          <w:tbl>
            <w:tblPr>
              <w:tblW w:w="10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"/>
              <w:gridCol w:w="1250"/>
              <w:gridCol w:w="839"/>
              <w:gridCol w:w="1197"/>
              <w:gridCol w:w="616"/>
              <w:gridCol w:w="1419"/>
              <w:gridCol w:w="1464"/>
              <w:gridCol w:w="1493"/>
              <w:gridCol w:w="792"/>
            </w:tblGrid>
            <w:tr w:rsidR="00BA2A1E" w:rsidRPr="00EF1100" w14:paraId="751F41C0" w14:textId="77777777" w:rsidTr="004C7143">
              <w:tc>
                <w:tcPr>
                  <w:tcW w:w="409" w:type="dxa"/>
                </w:tcPr>
                <w:p w14:paraId="0A6ED877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709" w:type="dxa"/>
                </w:tcPr>
                <w:p w14:paraId="5972FF82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Услуга</w:t>
                  </w:r>
                </w:p>
                <w:p w14:paraId="2BC0F37F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/</w:t>
                  </w:r>
                </w:p>
                <w:p w14:paraId="244A1DBD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возобновление</w:t>
                  </w:r>
                </w:p>
              </w:tc>
              <w:tc>
                <w:tcPr>
                  <w:tcW w:w="709" w:type="dxa"/>
                </w:tcPr>
                <w:p w14:paraId="4A63A3E4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№ лиц. </w:t>
                  </w: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счета/</w:t>
                  </w:r>
                </w:p>
                <w:p w14:paraId="6B933F90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№ договора</w:t>
                  </w:r>
                </w:p>
              </w:tc>
              <w:tc>
                <w:tcPr>
                  <w:tcW w:w="1418" w:type="dxa"/>
                </w:tcPr>
                <w:p w14:paraId="0AFA5A12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ФИО потреб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ителя</w:t>
                  </w: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/</w:t>
                  </w:r>
                </w:p>
                <w:p w14:paraId="415E279A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наименование потребит.</w:t>
                  </w:r>
                </w:p>
              </w:tc>
              <w:tc>
                <w:tcPr>
                  <w:tcW w:w="992" w:type="dxa"/>
                </w:tcPr>
                <w:p w14:paraId="54220839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Адрес</w:t>
                  </w:r>
                </w:p>
              </w:tc>
              <w:tc>
                <w:tcPr>
                  <w:tcW w:w="1701" w:type="dxa"/>
                </w:tcPr>
                <w:p w14:paraId="38A26546" w14:textId="77777777" w:rsidR="00BA2A1E" w:rsidRPr="00384C3A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 xml:space="preserve">Регистрационный номер исполненной заявки и дата заявки на ввод </w:t>
                  </w:r>
                  <w:r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приостановления</w:t>
                  </w:r>
                </w:p>
                <w:p w14:paraId="4913FDDA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1EFE82B8" w14:textId="77777777" w:rsidR="00BA2A1E" w:rsidRPr="00384C3A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 xml:space="preserve">Плановая дата ввода </w:t>
                  </w:r>
                  <w:r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приостановления</w:t>
                  </w: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/</w:t>
                  </w:r>
                </w:p>
                <w:p w14:paraId="24E97D40" w14:textId="77777777" w:rsidR="00BA2A1E" w:rsidRPr="00384C3A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восстановления электроснаб-жения</w:t>
                  </w:r>
                </w:p>
                <w:p w14:paraId="2C76C0C4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14:paraId="62CDE1BD" w14:textId="77777777" w:rsidR="00BA2A1E" w:rsidRPr="00384C3A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 xml:space="preserve">Дата ввода </w:t>
                  </w:r>
                </w:p>
                <w:p w14:paraId="0F59F4E4" w14:textId="77777777" w:rsidR="00BA2A1E" w:rsidRPr="00CD33B1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приостановления</w:t>
                  </w: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 xml:space="preserve"> согласно акта ввода </w:t>
                  </w:r>
                  <w:r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приостановления</w:t>
                  </w: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/</w:t>
                  </w:r>
                  <w:r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 xml:space="preserve"> </w:t>
                  </w:r>
                  <w:r w:rsidRPr="00384C3A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восстановления электроснабжения</w:t>
                  </w:r>
                </w:p>
              </w:tc>
              <w:tc>
                <w:tcPr>
                  <w:tcW w:w="709" w:type="dxa"/>
                </w:tcPr>
                <w:p w14:paraId="09149185" w14:textId="77777777" w:rsidR="00BA2A1E" w:rsidRPr="00384C3A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84C3A">
                    <w:rPr>
                      <w:rFonts w:ascii="Tahoma" w:hAnsi="Tahoma" w:cs="Tahoma"/>
                      <w:sz w:val="18"/>
                      <w:szCs w:val="18"/>
                    </w:rPr>
                    <w:t>При-мечание</w:t>
                  </w:r>
                </w:p>
              </w:tc>
            </w:tr>
            <w:tr w:rsidR="00BA2A1E" w:rsidRPr="00EF1100" w14:paraId="5EE6E51B" w14:textId="77777777" w:rsidTr="004C7143">
              <w:tc>
                <w:tcPr>
                  <w:tcW w:w="409" w:type="dxa"/>
                </w:tcPr>
                <w:p w14:paraId="4B2A69EC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52E5049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CCADA48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1D24ED3A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2CAD8138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17430F32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14:paraId="02AAC071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6BA56945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43C45B14" w14:textId="77777777" w:rsidR="00BA2A1E" w:rsidRPr="00EF1100" w:rsidRDefault="00BA2A1E" w:rsidP="00BA2A1E">
                  <w:pPr>
                    <w:widowControl w:val="0"/>
                    <w:snapToGrid w:val="0"/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 w:rsidRPr="00EF1100">
                    <w:rPr>
                      <w:rFonts w:cs="Tahoma"/>
                      <w:sz w:val="18"/>
                      <w:szCs w:val="18"/>
                    </w:rPr>
                    <w:t>9</w:t>
                  </w:r>
                </w:p>
              </w:tc>
            </w:tr>
          </w:tbl>
          <w:p w14:paraId="5AF02AA7" w14:textId="77777777" w:rsidR="00BA2A1E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ahoma" w:hAnsi="Tahoma" w:cs="Tahoma"/>
              </w:rPr>
            </w:pPr>
            <w:r>
              <w:rPr>
                <w:rFonts w:cs="Tahoma"/>
              </w:rPr>
              <w:tab/>
            </w:r>
            <w:r>
              <w:rPr>
                <w:rFonts w:ascii="Tahoma" w:hAnsi="Tahoma" w:cs="Tahoma"/>
              </w:rPr>
              <w:t xml:space="preserve">      </w:t>
            </w:r>
          </w:p>
          <w:p w14:paraId="4AA12D72" w14:textId="77777777" w:rsidR="00BA2A1E" w:rsidRPr="00D00574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ahoma" w:hAnsi="Tahoma" w:cs="Tahoma"/>
              </w:rPr>
            </w:pPr>
            <w:r w:rsidRPr="00D0057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Заказчик  ________________ </w:t>
            </w:r>
            <w:r w:rsidRPr="00D00574">
              <w:rPr>
                <w:rFonts w:ascii="Tahoma" w:hAnsi="Tahoma" w:cs="Tahoma"/>
              </w:rPr>
              <w:t xml:space="preserve"> (___________________)</w:t>
            </w:r>
            <w:r>
              <w:rPr>
                <w:rFonts w:ascii="Tahoma" w:hAnsi="Tahoma" w:cs="Tahoma"/>
              </w:rPr>
              <w:t xml:space="preserve"> </w:t>
            </w:r>
            <w:r w:rsidRPr="00D00574">
              <w:rPr>
                <w:rFonts w:ascii="Tahoma" w:hAnsi="Tahoma" w:cs="Tahoma"/>
              </w:rPr>
              <w:t>_____________________</w:t>
            </w:r>
          </w:p>
          <w:p w14:paraId="24595405" w14:textId="77777777" w:rsidR="00BA2A1E" w:rsidRPr="00D00574" w:rsidRDefault="00BA2A1E" w:rsidP="00BA2A1E">
            <w:pPr>
              <w:rPr>
                <w:rFonts w:cs="Tahoma"/>
                <w:i/>
                <w:szCs w:val="20"/>
                <w:vertAlign w:val="superscript"/>
              </w:rPr>
            </w:pPr>
            <w:r w:rsidRPr="00D00574">
              <w:rPr>
                <w:rFonts w:cs="Tahoma"/>
                <w:i/>
                <w:szCs w:val="20"/>
                <w:vertAlign w:val="superscript"/>
              </w:rPr>
              <w:t xml:space="preserve">     </w:t>
            </w:r>
            <w:r>
              <w:rPr>
                <w:rFonts w:cs="Tahoma"/>
                <w:i/>
                <w:szCs w:val="20"/>
                <w:vertAlign w:val="superscript"/>
              </w:rPr>
              <w:t xml:space="preserve">                                                                                    </w:t>
            </w:r>
            <w:r w:rsidRPr="00D00574">
              <w:rPr>
                <w:rFonts w:cs="Tahoma"/>
                <w:i/>
                <w:szCs w:val="20"/>
                <w:vertAlign w:val="superscript"/>
              </w:rPr>
              <w:t>(подпись)                                   (Ф.И.О.)                                     (Должность)</w:t>
            </w:r>
          </w:p>
          <w:p w14:paraId="11F902FC" w14:textId="77777777" w:rsidR="00BA2A1E" w:rsidRPr="00D00574" w:rsidRDefault="00BA2A1E" w:rsidP="00BA2A1E">
            <w:pPr>
              <w:pStyle w:val="affa"/>
              <w:spacing w:line="276" w:lineRule="auto"/>
              <w:ind w:firstLine="708"/>
              <w:jc w:val="both"/>
              <w:rPr>
                <w:rFonts w:ascii="Tahoma" w:hAnsi="Tahoma" w:cs="Tahoma"/>
              </w:rPr>
            </w:pPr>
            <w:r w:rsidRPr="00D00574">
              <w:rPr>
                <w:rFonts w:ascii="Tahoma" w:hAnsi="Tahoma" w:cs="Tahoma"/>
              </w:rPr>
              <w:t>Исполнитель</w:t>
            </w:r>
            <w:r>
              <w:rPr>
                <w:rFonts w:ascii="Tahoma" w:hAnsi="Tahoma" w:cs="Tahoma"/>
              </w:rPr>
              <w:t xml:space="preserve"> </w:t>
            </w:r>
            <w:r w:rsidRPr="00D00574">
              <w:rPr>
                <w:rFonts w:ascii="Tahoma" w:hAnsi="Tahoma" w:cs="Tahoma"/>
              </w:rPr>
              <w:t>_________________ (___________________)</w:t>
            </w:r>
            <w:r>
              <w:rPr>
                <w:rFonts w:ascii="Tahoma" w:hAnsi="Tahoma" w:cs="Tahoma"/>
              </w:rPr>
              <w:t xml:space="preserve"> </w:t>
            </w:r>
            <w:r w:rsidRPr="00D00574">
              <w:rPr>
                <w:rFonts w:ascii="Tahoma" w:hAnsi="Tahoma" w:cs="Tahoma"/>
              </w:rPr>
              <w:t>_____________________</w:t>
            </w:r>
          </w:p>
          <w:p w14:paraId="18F435BF" w14:textId="77777777" w:rsidR="00BA2A1E" w:rsidRDefault="00BA2A1E" w:rsidP="00BA2A1E">
            <w:pPr>
              <w:widowControl w:val="0"/>
              <w:tabs>
                <w:tab w:val="left" w:pos="1210"/>
              </w:tabs>
              <w:snapToGrid w:val="0"/>
              <w:rPr>
                <w:rFonts w:cs="Tahoma"/>
              </w:rPr>
            </w:pPr>
            <w:r>
              <w:rPr>
                <w:rFonts w:cs="Tahoma"/>
                <w:i/>
                <w:szCs w:val="20"/>
                <w:vertAlign w:val="superscript"/>
              </w:rPr>
              <w:t xml:space="preserve">                                                                                                    (подпись)</w:t>
            </w:r>
            <w:r w:rsidRPr="00D00574">
              <w:rPr>
                <w:rFonts w:cs="Tahoma"/>
                <w:i/>
                <w:szCs w:val="20"/>
                <w:vertAlign w:val="superscript"/>
              </w:rPr>
              <w:t xml:space="preserve">                           (Ф.И.О.)                                     (Должность)</w:t>
            </w:r>
          </w:p>
          <w:p w14:paraId="6DDFC1F6" w14:textId="77777777" w:rsidR="00BA2A1E" w:rsidRDefault="00BA2A1E" w:rsidP="006F0E4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B6FB6D6" w14:textId="77777777" w:rsidR="006F0E46" w:rsidRPr="0018271F" w:rsidRDefault="006F0E46" w:rsidP="006F0E46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8034F82" w14:textId="1A495575" w:rsidR="00FF4116" w:rsidRPr="00D00574" w:rsidRDefault="006F0E46" w:rsidP="00FF4116">
      <w:pPr>
        <w:pStyle w:val="affa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14:paraId="03CFEAD1" w14:textId="77777777" w:rsidR="006F0E46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A701975" w14:textId="77777777" w:rsidR="006F0E46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98D8CED" w14:textId="3A793CD8" w:rsidR="006F0E46" w:rsidRPr="00A82C92" w:rsidRDefault="006F0E46" w:rsidP="006F0E46">
      <w:pPr>
        <w:pStyle w:val="3"/>
        <w:rPr>
          <w:caps/>
        </w:rPr>
      </w:pPr>
      <w:r w:rsidRPr="00A82C92">
        <w:t>Приложение №</w:t>
      </w:r>
      <w:r w:rsidR="00A06C35">
        <w:rPr>
          <w:caps/>
        </w:rPr>
        <w:t>2</w:t>
      </w:r>
    </w:p>
    <w:p w14:paraId="66641765" w14:textId="77777777" w:rsidR="006F0E46" w:rsidRPr="00CF436E" w:rsidRDefault="006F0E46" w:rsidP="006F0E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F436E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28E2597B" w14:textId="77777777" w:rsidR="006F0E46" w:rsidRPr="00CF436E" w:rsidRDefault="006F0E46" w:rsidP="006F0E46">
      <w:pPr>
        <w:rPr>
          <w:rFonts w:ascii="Tahoma" w:eastAsia="Times New Roman" w:hAnsi="Tahoma" w:cs="Tahoma"/>
          <w:sz w:val="20"/>
          <w:szCs w:val="20"/>
        </w:rPr>
      </w:pPr>
    </w:p>
    <w:p w14:paraId="0E8F8AB8" w14:textId="77777777" w:rsidR="006F0E46" w:rsidRDefault="006F0E46" w:rsidP="006F0E46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72F1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ЗАЯВКА </w:t>
      </w:r>
    </w:p>
    <w:p w14:paraId="33C96FD0" w14:textId="77777777" w:rsidR="006F0E46" w:rsidRDefault="006F0E46" w:rsidP="006F0E46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672F1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Н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  <w:r w:rsidRPr="00672F1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предоставление доступа в систему "Мобильный Контролер"</w:t>
      </w:r>
      <w:r w:rsidRPr="006A51E3"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CF436E">
        <w:rPr>
          <w:rFonts w:ascii="Tahoma" w:eastAsia="Times New Roman" w:hAnsi="Tahoma" w:cs="Tahoma"/>
          <w:noProof/>
          <w:sz w:val="20"/>
          <w:szCs w:val="20"/>
          <w:lang w:eastAsia="ru-RU"/>
        </w:rPr>
        <w:drawing>
          <wp:inline distT="0" distB="0" distL="0" distR="0" wp14:anchorId="0A7AB9BB" wp14:editId="2133FDEC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35687" w14:textId="77777777" w:rsidR="006F0E46" w:rsidRPr="00CF436E" w:rsidRDefault="006F0E46" w:rsidP="006F0E46">
      <w:pPr>
        <w:spacing w:after="160" w:line="259" w:lineRule="auto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br w:type="page"/>
      </w:r>
    </w:p>
    <w:p w14:paraId="33AB5C53" w14:textId="6BD907AF" w:rsidR="006F0E46" w:rsidRDefault="006F0E46" w:rsidP="006F0E46">
      <w:pPr>
        <w:pStyle w:val="3"/>
      </w:pPr>
      <w:r w:rsidRPr="007E6F69">
        <w:rPr>
          <w:rStyle w:val="30"/>
          <w:b/>
        </w:rPr>
        <w:lastRenderedPageBreak/>
        <w:t>Приложение</w:t>
      </w:r>
      <w:r w:rsidRPr="005B64CE">
        <w:t xml:space="preserve"> №</w:t>
      </w:r>
      <w:r w:rsidR="00A06C35">
        <w:t>3</w:t>
      </w:r>
    </w:p>
    <w:p w14:paraId="5001A97A" w14:textId="77777777" w:rsidR="006F0E46" w:rsidRDefault="006F0E46" w:rsidP="006F0E46">
      <w:pPr>
        <w:pStyle w:val="25"/>
        <w:spacing w:after="0" w:line="240" w:lineRule="auto"/>
        <w:ind w:firstLine="680"/>
        <w:jc w:val="right"/>
        <w:rPr>
          <w:rFonts w:cs="Tahoma"/>
        </w:rPr>
      </w:pPr>
      <w:r>
        <w:t xml:space="preserve">       </w:t>
      </w:r>
      <w:r w:rsidRPr="005C6C56">
        <w:rPr>
          <w:rFonts w:cs="Tahoma"/>
        </w:rPr>
        <w:t xml:space="preserve">                                                          </w:t>
      </w:r>
      <w:r w:rsidRPr="00F50792">
        <w:rPr>
          <w:rFonts w:cs="Tahoma"/>
        </w:rPr>
        <w:t xml:space="preserve">к </w:t>
      </w:r>
      <w:r>
        <w:rPr>
          <w:rFonts w:cs="Tahoma"/>
        </w:rPr>
        <w:t>Техническому заданию</w:t>
      </w:r>
    </w:p>
    <w:p w14:paraId="6ACF988A" w14:textId="77777777" w:rsidR="006F0E46" w:rsidRPr="00C62ABE" w:rsidRDefault="006F0E46" w:rsidP="006F0E46">
      <w:pPr>
        <w:tabs>
          <w:tab w:val="left" w:pos="426"/>
        </w:tabs>
        <w:jc w:val="center"/>
        <w:rPr>
          <w:rFonts w:ascii="Tahoma" w:hAnsi="Tahoma" w:cs="Tahoma"/>
          <w:b/>
          <w:sz w:val="20"/>
          <w:szCs w:val="20"/>
        </w:rPr>
      </w:pPr>
      <w:r w:rsidRPr="00C62ABE">
        <w:rPr>
          <w:rFonts w:ascii="Tahoma" w:hAnsi="Tahoma" w:cs="Tahoma"/>
          <w:b/>
          <w:sz w:val="20"/>
          <w:szCs w:val="20"/>
        </w:rPr>
        <w:t xml:space="preserve">Акт выполненных работ (оказанных услуг) </w:t>
      </w:r>
    </w:p>
    <w:p w14:paraId="391BE390" w14:textId="73664322" w:rsidR="006F0E46" w:rsidRPr="00C62ABE" w:rsidRDefault="006F0E46" w:rsidP="006F0E46">
      <w:pPr>
        <w:tabs>
          <w:tab w:val="left" w:pos="426"/>
        </w:tabs>
        <w:jc w:val="center"/>
        <w:rPr>
          <w:rFonts w:ascii="Tahoma" w:hAnsi="Tahoma" w:cs="Tahoma"/>
          <w:sz w:val="20"/>
          <w:szCs w:val="20"/>
        </w:rPr>
      </w:pPr>
      <w:r w:rsidRPr="00C62ABE">
        <w:rPr>
          <w:rFonts w:ascii="Tahoma" w:hAnsi="Tahoma" w:cs="Tahoma"/>
          <w:sz w:val="20"/>
          <w:szCs w:val="20"/>
        </w:rPr>
        <w:t>№___________от «____»</w:t>
      </w:r>
      <w:r w:rsidR="00873949">
        <w:rPr>
          <w:rFonts w:ascii="Tahoma" w:hAnsi="Tahoma" w:cs="Tahoma"/>
          <w:sz w:val="20"/>
          <w:szCs w:val="20"/>
        </w:rPr>
        <w:t xml:space="preserve"> </w:t>
      </w:r>
      <w:r w:rsidRPr="00C62ABE">
        <w:rPr>
          <w:rFonts w:ascii="Tahoma" w:hAnsi="Tahoma" w:cs="Tahoma"/>
          <w:sz w:val="20"/>
          <w:szCs w:val="20"/>
        </w:rPr>
        <w:t>___________20____г.</w:t>
      </w:r>
    </w:p>
    <w:p w14:paraId="7DF5E7D8" w14:textId="77777777" w:rsidR="006F0E46" w:rsidRPr="00C62ABE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62ABE">
        <w:rPr>
          <w:rFonts w:ascii="Tahoma" w:hAnsi="Tahoma" w:cs="Tahoma"/>
          <w:sz w:val="20"/>
          <w:szCs w:val="20"/>
        </w:rPr>
        <w:t xml:space="preserve">Заказчик: </w:t>
      </w:r>
      <w:r w:rsidRPr="00C62ABE">
        <w:rPr>
          <w:rFonts w:ascii="Tahoma" w:hAnsi="Tahoma" w:cs="Tahoma"/>
          <w:snapToGrid w:val="0"/>
          <w:sz w:val="20"/>
          <w:szCs w:val="20"/>
        </w:rPr>
        <w:t>АО «ЭнергосбыТ Плюс»</w:t>
      </w:r>
    </w:p>
    <w:p w14:paraId="5DCC562F" w14:textId="77777777" w:rsidR="006F0E46" w:rsidRPr="00C62ABE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62ABE">
        <w:rPr>
          <w:rFonts w:ascii="Tahoma" w:hAnsi="Tahoma" w:cs="Tahoma"/>
          <w:sz w:val="20"/>
          <w:szCs w:val="20"/>
        </w:rPr>
        <w:t>Адрес: 143421, Московская область, г.о. Красногорск, тер. автодорога Балтия, км 26-й, д. 5, стр. 3, офис 513</w:t>
      </w:r>
    </w:p>
    <w:p w14:paraId="031327B6" w14:textId="77777777" w:rsidR="006F0E46" w:rsidRPr="00C62ABE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62ABE">
        <w:rPr>
          <w:rFonts w:ascii="Tahoma" w:hAnsi="Tahoma" w:cs="Tahoma"/>
          <w:sz w:val="20"/>
          <w:szCs w:val="20"/>
        </w:rPr>
        <w:t>Договор: _____________________________</w:t>
      </w:r>
    </w:p>
    <w:p w14:paraId="10E73468" w14:textId="77777777" w:rsidR="006F0E46" w:rsidRPr="00C62ABE" w:rsidRDefault="006F0E46" w:rsidP="006F0E46">
      <w:pPr>
        <w:pStyle w:val="aff"/>
        <w:rPr>
          <w:rFonts w:ascii="Tahoma" w:hAnsi="Tahoma" w:cs="Tahoma"/>
          <w:i/>
          <w:sz w:val="20"/>
          <w:szCs w:val="20"/>
          <w:vertAlign w:val="superscript"/>
        </w:rPr>
      </w:pPr>
      <w:r w:rsidRPr="00C62ABE">
        <w:rPr>
          <w:rFonts w:ascii="Tahoma" w:hAnsi="Tahoma" w:cs="Tahoma"/>
          <w:i/>
          <w:sz w:val="20"/>
          <w:szCs w:val="20"/>
          <w:vertAlign w:val="superscript"/>
        </w:rPr>
        <w:t xml:space="preserve">                                  (дата, номер)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536"/>
        <w:gridCol w:w="1701"/>
        <w:gridCol w:w="1701"/>
        <w:gridCol w:w="2552"/>
      </w:tblGrid>
      <w:tr w:rsidR="006F0E46" w:rsidRPr="00C62ABE" w14:paraId="04A295BF" w14:textId="77777777" w:rsidTr="00056A7B">
        <w:tc>
          <w:tcPr>
            <w:tcW w:w="647" w:type="dxa"/>
            <w:vAlign w:val="center"/>
          </w:tcPr>
          <w:p w14:paraId="10D2319C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36" w:type="dxa"/>
            <w:vAlign w:val="center"/>
          </w:tcPr>
          <w:p w14:paraId="6AC5DE26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701" w:type="dxa"/>
            <w:vAlign w:val="center"/>
          </w:tcPr>
          <w:p w14:paraId="43E845A6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40C4D63C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 xml:space="preserve">Цена руб.коп.     </w:t>
            </w:r>
          </w:p>
        </w:tc>
        <w:tc>
          <w:tcPr>
            <w:tcW w:w="2552" w:type="dxa"/>
            <w:vAlign w:val="center"/>
          </w:tcPr>
          <w:p w14:paraId="5A5B88F9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 xml:space="preserve">Стоимость работ(услуг) без НДС </w:t>
            </w:r>
          </w:p>
        </w:tc>
      </w:tr>
      <w:tr w:rsidR="006F0E46" w:rsidRPr="00C62ABE" w14:paraId="575A52DD" w14:textId="77777777" w:rsidTr="00056A7B">
        <w:tc>
          <w:tcPr>
            <w:tcW w:w="647" w:type="dxa"/>
          </w:tcPr>
          <w:p w14:paraId="6C577954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62ABE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36" w:type="dxa"/>
          </w:tcPr>
          <w:p w14:paraId="72D68D83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62AB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BFFE07D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62ABE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253E5AB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62ABE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379E84D3" w14:textId="77777777" w:rsidR="006F0E46" w:rsidRPr="00C62ABE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62ABE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6F0E46" w:rsidRPr="00C62ABE" w14:paraId="038B4BBB" w14:textId="77777777" w:rsidTr="00056A7B">
        <w:tc>
          <w:tcPr>
            <w:tcW w:w="647" w:type="dxa"/>
          </w:tcPr>
          <w:p w14:paraId="3F29DBAD" w14:textId="77777777" w:rsidR="006F0E46" w:rsidRPr="00C62ABE" w:rsidRDefault="006F0E46" w:rsidP="00056A7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43DD4B32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9AA4B8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ADDB5F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6C58BA7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62ABE" w14:paraId="0B2CD32B" w14:textId="77777777" w:rsidTr="00056A7B">
        <w:tc>
          <w:tcPr>
            <w:tcW w:w="647" w:type="dxa"/>
          </w:tcPr>
          <w:p w14:paraId="11E4F20B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72650D0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F6F39C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EC7C6B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26DD90E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62ABE" w14:paraId="7DECB58E" w14:textId="77777777" w:rsidTr="00056A7B">
        <w:tc>
          <w:tcPr>
            <w:tcW w:w="647" w:type="dxa"/>
          </w:tcPr>
          <w:p w14:paraId="51ADCD5F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3AC8A8F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4C49A4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21389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A44B62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62ABE" w14:paraId="0A6F3A88" w14:textId="77777777" w:rsidTr="00056A7B">
        <w:tc>
          <w:tcPr>
            <w:tcW w:w="7585" w:type="dxa"/>
            <w:gridSpan w:val="4"/>
            <w:tcBorders>
              <w:top w:val="nil"/>
              <w:left w:val="nil"/>
              <w:bottom w:val="nil"/>
            </w:tcBorders>
          </w:tcPr>
          <w:p w14:paraId="7CFE094F" w14:textId="77777777" w:rsidR="006F0E46" w:rsidRPr="00C62ABE" w:rsidRDefault="006F0E46" w:rsidP="00056A7B">
            <w:pPr>
              <w:tabs>
                <w:tab w:val="left" w:pos="9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62ABE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2552" w:type="dxa"/>
          </w:tcPr>
          <w:p w14:paraId="38B81E4D" w14:textId="77777777" w:rsidR="006F0E46" w:rsidRPr="00C62ABE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251C9D" w14:textId="61CD7179" w:rsidR="006F0E46" w:rsidRPr="00C62ABE" w:rsidRDefault="006F0E46" w:rsidP="006F0E46">
      <w:pPr>
        <w:rPr>
          <w:rFonts w:ascii="Tahoma" w:hAnsi="Tahoma" w:cs="Tahoma"/>
          <w:sz w:val="20"/>
          <w:szCs w:val="20"/>
        </w:rPr>
      </w:pPr>
      <w:r w:rsidRPr="00C62ABE">
        <w:rPr>
          <w:rFonts w:ascii="Tahoma" w:hAnsi="Tahoma" w:cs="Tahoma"/>
          <w:sz w:val="20"/>
          <w:szCs w:val="20"/>
        </w:rPr>
        <w:t xml:space="preserve">                                                              </w:t>
      </w:r>
      <w:r w:rsidR="00873949">
        <w:rPr>
          <w:rFonts w:ascii="Tahoma" w:hAnsi="Tahoma" w:cs="Tahoma"/>
          <w:sz w:val="20"/>
          <w:szCs w:val="20"/>
        </w:rPr>
        <w:t xml:space="preserve">             Без налога (НДС)</w:t>
      </w:r>
      <w:r w:rsidRPr="00C62ABE">
        <w:rPr>
          <w:rFonts w:ascii="Tahoma" w:hAnsi="Tahoma" w:cs="Tahoma"/>
          <w:sz w:val="20"/>
          <w:szCs w:val="20"/>
        </w:rPr>
        <w:t xml:space="preserve">                       </w:t>
      </w:r>
    </w:p>
    <w:p w14:paraId="72C7AF7D" w14:textId="77777777" w:rsidR="006F0E46" w:rsidRPr="00C62ABE" w:rsidRDefault="006F0E46" w:rsidP="006F0E46">
      <w:pPr>
        <w:pStyle w:val="aff"/>
        <w:rPr>
          <w:rFonts w:ascii="Tahoma" w:hAnsi="Tahoma" w:cs="Tahoma"/>
          <w:i/>
          <w:iCs/>
          <w:sz w:val="20"/>
          <w:szCs w:val="20"/>
        </w:rPr>
      </w:pPr>
      <w:r w:rsidRPr="00C62ABE">
        <w:rPr>
          <w:rFonts w:ascii="Tahoma" w:hAnsi="Tahoma" w:cs="Tahoma"/>
          <w:i/>
          <w:iCs/>
          <w:sz w:val="20"/>
          <w:szCs w:val="20"/>
        </w:rPr>
        <w:t>Всего стоимость выполненных работ (оказанных услуг)</w:t>
      </w:r>
    </w:p>
    <w:p w14:paraId="71A4434C" w14:textId="77777777" w:rsidR="006F0E46" w:rsidRPr="00C62ABE" w:rsidRDefault="006F0E46" w:rsidP="006F0E46">
      <w:pPr>
        <w:pStyle w:val="aff"/>
        <w:rPr>
          <w:rFonts w:ascii="Tahoma" w:hAnsi="Tahoma" w:cs="Tahoma"/>
          <w:iCs/>
          <w:sz w:val="20"/>
          <w:szCs w:val="20"/>
        </w:rPr>
      </w:pPr>
      <w:r w:rsidRPr="00C62ABE">
        <w:rPr>
          <w:rFonts w:ascii="Tahoma" w:hAnsi="Tahoma" w:cs="Tahoma"/>
          <w:iCs/>
          <w:sz w:val="20"/>
          <w:szCs w:val="20"/>
        </w:rPr>
        <w:t>_____________________________________________________________________руб.___________</w:t>
      </w:r>
    </w:p>
    <w:p w14:paraId="45B6A23C" w14:textId="77777777" w:rsidR="006F0E46" w:rsidRPr="00C62ABE" w:rsidRDefault="006F0E46" w:rsidP="006F0E46">
      <w:pPr>
        <w:pStyle w:val="aff"/>
        <w:rPr>
          <w:rFonts w:ascii="Tahoma" w:hAnsi="Tahoma" w:cs="Tahoma"/>
          <w:iCs/>
          <w:sz w:val="20"/>
          <w:szCs w:val="20"/>
        </w:rPr>
      </w:pPr>
      <w:r w:rsidRPr="00C62ABE">
        <w:rPr>
          <w:rFonts w:ascii="Tahoma" w:hAnsi="Tahoma" w:cs="Tahoma"/>
          <w:iCs/>
          <w:sz w:val="20"/>
          <w:szCs w:val="20"/>
        </w:rPr>
        <w:t>Вышеуказанные работы выполнены (услуги оказаны) полностью и в срок. Заказчик претензий к срокам выполнения работ (оказания услуг) не имеет.</w:t>
      </w:r>
    </w:p>
    <w:p w14:paraId="0A6022C1" w14:textId="77777777" w:rsidR="00FF4116" w:rsidRPr="00D00574" w:rsidRDefault="00FF4116" w:rsidP="00FF4116">
      <w:pPr>
        <w:pStyle w:val="affa"/>
        <w:spacing w:line="276" w:lineRule="auto"/>
        <w:jc w:val="both"/>
        <w:rPr>
          <w:rFonts w:ascii="Tahoma" w:hAnsi="Tahoma" w:cs="Tahoma"/>
        </w:rPr>
      </w:pPr>
      <w:r w:rsidRPr="00D00574">
        <w:rPr>
          <w:rFonts w:ascii="Tahoma" w:hAnsi="Tahoma" w:cs="Tahoma"/>
        </w:rPr>
        <w:t>Заказчик_________________ (___________________)_____________________</w:t>
      </w:r>
    </w:p>
    <w:p w14:paraId="2521F0E6" w14:textId="77777777" w:rsidR="00FF4116" w:rsidRPr="00D00574" w:rsidRDefault="00FF4116" w:rsidP="00FF4116">
      <w:pPr>
        <w:rPr>
          <w:rFonts w:cs="Tahoma"/>
          <w:i/>
          <w:szCs w:val="20"/>
          <w:vertAlign w:val="superscript"/>
        </w:rPr>
      </w:pPr>
      <w:r w:rsidRPr="00D00574">
        <w:rPr>
          <w:rFonts w:cs="Tahoma"/>
          <w:i/>
          <w:szCs w:val="20"/>
          <w:vertAlign w:val="superscript"/>
        </w:rPr>
        <w:t xml:space="preserve">     </w:t>
      </w:r>
      <w:r>
        <w:rPr>
          <w:rFonts w:cs="Tahoma"/>
          <w:i/>
          <w:szCs w:val="20"/>
          <w:vertAlign w:val="superscript"/>
        </w:rPr>
        <w:t xml:space="preserve">                                                                                  </w:t>
      </w:r>
      <w:r w:rsidRPr="00D00574">
        <w:rPr>
          <w:rFonts w:cs="Tahoma"/>
          <w:i/>
          <w:szCs w:val="20"/>
          <w:vertAlign w:val="superscript"/>
        </w:rPr>
        <w:t xml:space="preserve">  (подпись)                                   (Ф.И.О.)                                     (Должность)</w:t>
      </w:r>
    </w:p>
    <w:p w14:paraId="22237688" w14:textId="515544AB" w:rsidR="00FF4116" w:rsidRPr="00D00574" w:rsidRDefault="00FF4116" w:rsidP="00FF4116">
      <w:pPr>
        <w:pStyle w:val="affa"/>
        <w:spacing w:line="276" w:lineRule="auto"/>
        <w:jc w:val="both"/>
        <w:rPr>
          <w:rFonts w:ascii="Tahoma" w:hAnsi="Tahoma" w:cs="Tahoma"/>
        </w:rPr>
      </w:pPr>
      <w:r w:rsidRPr="00D00574">
        <w:rPr>
          <w:rFonts w:ascii="Tahoma" w:hAnsi="Tahoma" w:cs="Tahoma"/>
        </w:rPr>
        <w:t>Исполнитель_________________ (___________________)_____________________</w:t>
      </w:r>
    </w:p>
    <w:p w14:paraId="71AC14E8" w14:textId="3D14EB11" w:rsidR="00C62ABE" w:rsidRPr="005504A5" w:rsidRDefault="00C62ABE" w:rsidP="005504A5">
      <w:pPr>
        <w:rPr>
          <w:rFonts w:ascii="Tahoma" w:hAnsi="Tahoma" w:cs="Tahoma"/>
          <w:sz w:val="20"/>
          <w:szCs w:val="20"/>
        </w:rPr>
      </w:pPr>
    </w:p>
    <w:sectPr w:rsidR="00C62ABE" w:rsidRPr="005504A5" w:rsidSect="00AC37AD"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F5F6E" w14:textId="77777777" w:rsidR="0088476B" w:rsidRDefault="0088476B" w:rsidP="00974DAE">
      <w:pPr>
        <w:spacing w:after="0" w:line="240" w:lineRule="auto"/>
      </w:pPr>
      <w:r>
        <w:separator/>
      </w:r>
    </w:p>
  </w:endnote>
  <w:endnote w:type="continuationSeparator" w:id="0">
    <w:p w14:paraId="332A721C" w14:textId="77777777" w:rsidR="0088476B" w:rsidRDefault="0088476B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5DBFB" w14:textId="77777777" w:rsidR="0088476B" w:rsidRDefault="0088476B" w:rsidP="00974DAE">
      <w:pPr>
        <w:spacing w:after="0" w:line="240" w:lineRule="auto"/>
      </w:pPr>
      <w:r>
        <w:separator/>
      </w:r>
    </w:p>
  </w:footnote>
  <w:footnote w:type="continuationSeparator" w:id="0">
    <w:p w14:paraId="5A2C7E0D" w14:textId="77777777" w:rsidR="0088476B" w:rsidRDefault="0088476B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751B"/>
    <w:multiLevelType w:val="hybridMultilevel"/>
    <w:tmpl w:val="D3088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61DB4"/>
    <w:multiLevelType w:val="hybridMultilevel"/>
    <w:tmpl w:val="FAF29B3A"/>
    <w:lvl w:ilvl="0" w:tplc="0ADCF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6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3"/>
  </w:num>
  <w:num w:numId="5">
    <w:abstractNumId w:val="20"/>
  </w:num>
  <w:num w:numId="6">
    <w:abstractNumId w:val="24"/>
  </w:num>
  <w:num w:numId="7">
    <w:abstractNumId w:val="33"/>
  </w:num>
  <w:num w:numId="8">
    <w:abstractNumId w:val="15"/>
  </w:num>
  <w:num w:numId="9">
    <w:abstractNumId w:val="18"/>
  </w:num>
  <w:num w:numId="10">
    <w:abstractNumId w:val="37"/>
  </w:num>
  <w:num w:numId="11">
    <w:abstractNumId w:val="27"/>
  </w:num>
  <w:num w:numId="12">
    <w:abstractNumId w:val="0"/>
  </w:num>
  <w:num w:numId="13">
    <w:abstractNumId w:val="25"/>
  </w:num>
  <w:num w:numId="14">
    <w:abstractNumId w:val="39"/>
  </w:num>
  <w:num w:numId="15">
    <w:abstractNumId w:val="26"/>
  </w:num>
  <w:num w:numId="16">
    <w:abstractNumId w:val="21"/>
  </w:num>
  <w:num w:numId="17">
    <w:abstractNumId w:val="9"/>
  </w:num>
  <w:num w:numId="18">
    <w:abstractNumId w:val="2"/>
  </w:num>
  <w:num w:numId="19">
    <w:abstractNumId w:val="4"/>
  </w:num>
  <w:num w:numId="20">
    <w:abstractNumId w:val="10"/>
  </w:num>
  <w:num w:numId="21">
    <w:abstractNumId w:val="5"/>
  </w:num>
  <w:num w:numId="22">
    <w:abstractNumId w:val="28"/>
  </w:num>
  <w:num w:numId="23">
    <w:abstractNumId w:val="11"/>
  </w:num>
  <w:num w:numId="24">
    <w:abstractNumId w:val="22"/>
  </w:num>
  <w:num w:numId="25">
    <w:abstractNumId w:val="30"/>
  </w:num>
  <w:num w:numId="26">
    <w:abstractNumId w:val="35"/>
  </w:num>
  <w:num w:numId="27">
    <w:abstractNumId w:val="3"/>
  </w:num>
  <w:num w:numId="28">
    <w:abstractNumId w:val="29"/>
  </w:num>
  <w:num w:numId="29">
    <w:abstractNumId w:val="36"/>
  </w:num>
  <w:num w:numId="30">
    <w:abstractNumId w:val="32"/>
  </w:num>
  <w:num w:numId="31">
    <w:abstractNumId w:val="19"/>
  </w:num>
  <w:num w:numId="32">
    <w:abstractNumId w:val="13"/>
  </w:num>
  <w:num w:numId="33">
    <w:abstractNumId w:val="17"/>
  </w:num>
  <w:num w:numId="34">
    <w:abstractNumId w:val="16"/>
  </w:num>
  <w:num w:numId="35">
    <w:abstractNumId w:val="31"/>
  </w:num>
  <w:num w:numId="36">
    <w:abstractNumId w:val="38"/>
  </w:num>
  <w:num w:numId="37">
    <w:abstractNumId w:val="34"/>
  </w:num>
  <w:num w:numId="38">
    <w:abstractNumId w:val="1"/>
  </w:num>
  <w:num w:numId="39">
    <w:abstractNumId w:val="7"/>
  </w:num>
  <w:num w:numId="4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4412"/>
    <w:rsid w:val="00016243"/>
    <w:rsid w:val="00016854"/>
    <w:rsid w:val="000170FF"/>
    <w:rsid w:val="00017F07"/>
    <w:rsid w:val="00021CA1"/>
    <w:rsid w:val="0002323C"/>
    <w:rsid w:val="000240CA"/>
    <w:rsid w:val="0002666D"/>
    <w:rsid w:val="00032736"/>
    <w:rsid w:val="00033904"/>
    <w:rsid w:val="00037B25"/>
    <w:rsid w:val="00037DFA"/>
    <w:rsid w:val="00040359"/>
    <w:rsid w:val="000411DE"/>
    <w:rsid w:val="000426E6"/>
    <w:rsid w:val="00043D2D"/>
    <w:rsid w:val="00047423"/>
    <w:rsid w:val="00051D6C"/>
    <w:rsid w:val="000544E5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EF6"/>
    <w:rsid w:val="00085F21"/>
    <w:rsid w:val="00086098"/>
    <w:rsid w:val="00087205"/>
    <w:rsid w:val="00087E4D"/>
    <w:rsid w:val="00090CA6"/>
    <w:rsid w:val="0009283E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119"/>
    <w:rsid w:val="000B6C64"/>
    <w:rsid w:val="000B7049"/>
    <w:rsid w:val="000B7200"/>
    <w:rsid w:val="000C2DD6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6064"/>
    <w:rsid w:val="000F7C8D"/>
    <w:rsid w:val="00100432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16BC7"/>
    <w:rsid w:val="00120248"/>
    <w:rsid w:val="00121F97"/>
    <w:rsid w:val="001224D0"/>
    <w:rsid w:val="00122B53"/>
    <w:rsid w:val="0012579E"/>
    <w:rsid w:val="00125857"/>
    <w:rsid w:val="00126EBB"/>
    <w:rsid w:val="00126EE4"/>
    <w:rsid w:val="0013331D"/>
    <w:rsid w:val="001371BA"/>
    <w:rsid w:val="00137224"/>
    <w:rsid w:val="00137963"/>
    <w:rsid w:val="00140D71"/>
    <w:rsid w:val="00142A7D"/>
    <w:rsid w:val="00143ABD"/>
    <w:rsid w:val="001472C1"/>
    <w:rsid w:val="001473FE"/>
    <w:rsid w:val="00147F0E"/>
    <w:rsid w:val="00154A06"/>
    <w:rsid w:val="0015735D"/>
    <w:rsid w:val="00157B9E"/>
    <w:rsid w:val="0016234B"/>
    <w:rsid w:val="001630E8"/>
    <w:rsid w:val="001676C9"/>
    <w:rsid w:val="001703C5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271F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1E9E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318B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4AA7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5882"/>
    <w:rsid w:val="002660E9"/>
    <w:rsid w:val="00266D0A"/>
    <w:rsid w:val="00267CE3"/>
    <w:rsid w:val="002729C1"/>
    <w:rsid w:val="00272F1B"/>
    <w:rsid w:val="00273D95"/>
    <w:rsid w:val="00274B99"/>
    <w:rsid w:val="00277075"/>
    <w:rsid w:val="00280F1B"/>
    <w:rsid w:val="00282B74"/>
    <w:rsid w:val="0028335A"/>
    <w:rsid w:val="002837F4"/>
    <w:rsid w:val="00284C41"/>
    <w:rsid w:val="002853F1"/>
    <w:rsid w:val="00290888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536"/>
    <w:rsid w:val="002B3DFF"/>
    <w:rsid w:val="002B5A8F"/>
    <w:rsid w:val="002B675A"/>
    <w:rsid w:val="002B6DF4"/>
    <w:rsid w:val="002B71CF"/>
    <w:rsid w:val="002C041E"/>
    <w:rsid w:val="002C1B28"/>
    <w:rsid w:val="002C1B46"/>
    <w:rsid w:val="002C4C9C"/>
    <w:rsid w:val="002D26C9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3D95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A7F"/>
    <w:rsid w:val="00313FB5"/>
    <w:rsid w:val="00314D33"/>
    <w:rsid w:val="003157A9"/>
    <w:rsid w:val="00320A4E"/>
    <w:rsid w:val="00320E9F"/>
    <w:rsid w:val="003261FC"/>
    <w:rsid w:val="0032624C"/>
    <w:rsid w:val="00326BC2"/>
    <w:rsid w:val="00327F0B"/>
    <w:rsid w:val="00330DDF"/>
    <w:rsid w:val="00330E66"/>
    <w:rsid w:val="00331515"/>
    <w:rsid w:val="00331C48"/>
    <w:rsid w:val="00331FE7"/>
    <w:rsid w:val="003324F3"/>
    <w:rsid w:val="00334165"/>
    <w:rsid w:val="0033728D"/>
    <w:rsid w:val="003372DD"/>
    <w:rsid w:val="00337CDC"/>
    <w:rsid w:val="00337D81"/>
    <w:rsid w:val="003410F6"/>
    <w:rsid w:val="003411BD"/>
    <w:rsid w:val="00347DC9"/>
    <w:rsid w:val="00350135"/>
    <w:rsid w:val="003513E4"/>
    <w:rsid w:val="003534EF"/>
    <w:rsid w:val="003547CD"/>
    <w:rsid w:val="00355B1B"/>
    <w:rsid w:val="003570A1"/>
    <w:rsid w:val="00360366"/>
    <w:rsid w:val="00361EB6"/>
    <w:rsid w:val="003627D0"/>
    <w:rsid w:val="0036418A"/>
    <w:rsid w:val="0036460D"/>
    <w:rsid w:val="00364E6F"/>
    <w:rsid w:val="00366F2D"/>
    <w:rsid w:val="00372DD2"/>
    <w:rsid w:val="0037422E"/>
    <w:rsid w:val="003758DE"/>
    <w:rsid w:val="00376972"/>
    <w:rsid w:val="0037766E"/>
    <w:rsid w:val="00380608"/>
    <w:rsid w:val="00380BB9"/>
    <w:rsid w:val="003819F7"/>
    <w:rsid w:val="00382B16"/>
    <w:rsid w:val="00384C3A"/>
    <w:rsid w:val="00386901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13F9"/>
    <w:rsid w:val="003C2EB3"/>
    <w:rsid w:val="003D0386"/>
    <w:rsid w:val="003D37B6"/>
    <w:rsid w:val="003D5A13"/>
    <w:rsid w:val="003D61AB"/>
    <w:rsid w:val="003D6394"/>
    <w:rsid w:val="003E00D3"/>
    <w:rsid w:val="003E08A7"/>
    <w:rsid w:val="003E0BD2"/>
    <w:rsid w:val="003E2813"/>
    <w:rsid w:val="003E2A70"/>
    <w:rsid w:val="003E3E11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49D2"/>
    <w:rsid w:val="00404C27"/>
    <w:rsid w:val="00405229"/>
    <w:rsid w:val="004054FF"/>
    <w:rsid w:val="00406013"/>
    <w:rsid w:val="00407A9E"/>
    <w:rsid w:val="004125B4"/>
    <w:rsid w:val="00413B89"/>
    <w:rsid w:val="00415CEF"/>
    <w:rsid w:val="004163E5"/>
    <w:rsid w:val="00416574"/>
    <w:rsid w:val="0041744D"/>
    <w:rsid w:val="0042058C"/>
    <w:rsid w:val="00421A40"/>
    <w:rsid w:val="004230E0"/>
    <w:rsid w:val="00424CDB"/>
    <w:rsid w:val="004269A7"/>
    <w:rsid w:val="0042774F"/>
    <w:rsid w:val="004307CB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E4C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4E0B"/>
    <w:rsid w:val="00485577"/>
    <w:rsid w:val="004862F8"/>
    <w:rsid w:val="0048660C"/>
    <w:rsid w:val="00487982"/>
    <w:rsid w:val="00492072"/>
    <w:rsid w:val="00493406"/>
    <w:rsid w:val="00493905"/>
    <w:rsid w:val="00493E81"/>
    <w:rsid w:val="004950F9"/>
    <w:rsid w:val="00496C9A"/>
    <w:rsid w:val="004971CB"/>
    <w:rsid w:val="004A1182"/>
    <w:rsid w:val="004A1366"/>
    <w:rsid w:val="004A1454"/>
    <w:rsid w:val="004A3A5B"/>
    <w:rsid w:val="004A4483"/>
    <w:rsid w:val="004A5328"/>
    <w:rsid w:val="004A5FD9"/>
    <w:rsid w:val="004A61F7"/>
    <w:rsid w:val="004A700A"/>
    <w:rsid w:val="004B0048"/>
    <w:rsid w:val="004B18DF"/>
    <w:rsid w:val="004B1F9C"/>
    <w:rsid w:val="004B1FA5"/>
    <w:rsid w:val="004B25ED"/>
    <w:rsid w:val="004B2635"/>
    <w:rsid w:val="004B31D2"/>
    <w:rsid w:val="004B3485"/>
    <w:rsid w:val="004B6F45"/>
    <w:rsid w:val="004B7BF8"/>
    <w:rsid w:val="004C0AC5"/>
    <w:rsid w:val="004C2566"/>
    <w:rsid w:val="004C29B1"/>
    <w:rsid w:val="004C3311"/>
    <w:rsid w:val="004C4359"/>
    <w:rsid w:val="004C481F"/>
    <w:rsid w:val="004C5AB7"/>
    <w:rsid w:val="004C67B0"/>
    <w:rsid w:val="004C6865"/>
    <w:rsid w:val="004C69A4"/>
    <w:rsid w:val="004C6A51"/>
    <w:rsid w:val="004C6F39"/>
    <w:rsid w:val="004D156F"/>
    <w:rsid w:val="004D49C8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4F452B"/>
    <w:rsid w:val="004F5A14"/>
    <w:rsid w:val="00500A85"/>
    <w:rsid w:val="0050119E"/>
    <w:rsid w:val="00502294"/>
    <w:rsid w:val="00502FAE"/>
    <w:rsid w:val="00505895"/>
    <w:rsid w:val="00506A2C"/>
    <w:rsid w:val="0051041B"/>
    <w:rsid w:val="00510998"/>
    <w:rsid w:val="00513417"/>
    <w:rsid w:val="005143FA"/>
    <w:rsid w:val="00514D91"/>
    <w:rsid w:val="00520429"/>
    <w:rsid w:val="00520D71"/>
    <w:rsid w:val="00522F23"/>
    <w:rsid w:val="005237DF"/>
    <w:rsid w:val="0052668F"/>
    <w:rsid w:val="00526F62"/>
    <w:rsid w:val="005273CD"/>
    <w:rsid w:val="00527EFB"/>
    <w:rsid w:val="00531509"/>
    <w:rsid w:val="005339E0"/>
    <w:rsid w:val="00534900"/>
    <w:rsid w:val="00535B72"/>
    <w:rsid w:val="005372AA"/>
    <w:rsid w:val="0054110A"/>
    <w:rsid w:val="00542849"/>
    <w:rsid w:val="005446F5"/>
    <w:rsid w:val="00544B3A"/>
    <w:rsid w:val="00544CCE"/>
    <w:rsid w:val="00546857"/>
    <w:rsid w:val="005504A5"/>
    <w:rsid w:val="00550A3A"/>
    <w:rsid w:val="00553076"/>
    <w:rsid w:val="00553362"/>
    <w:rsid w:val="005556F5"/>
    <w:rsid w:val="00555A24"/>
    <w:rsid w:val="00556DCE"/>
    <w:rsid w:val="005573D1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48F"/>
    <w:rsid w:val="0059470E"/>
    <w:rsid w:val="0059471F"/>
    <w:rsid w:val="00594F7C"/>
    <w:rsid w:val="00595C8E"/>
    <w:rsid w:val="00595F19"/>
    <w:rsid w:val="005A0DAB"/>
    <w:rsid w:val="005A1165"/>
    <w:rsid w:val="005A20F3"/>
    <w:rsid w:val="005A2C1D"/>
    <w:rsid w:val="005A351B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2236"/>
    <w:rsid w:val="005D3CFC"/>
    <w:rsid w:val="005E59BE"/>
    <w:rsid w:val="005E5EA6"/>
    <w:rsid w:val="005E62AF"/>
    <w:rsid w:val="005F151D"/>
    <w:rsid w:val="005F1DCC"/>
    <w:rsid w:val="005F2646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1B1E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5721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338"/>
    <w:rsid w:val="006478D2"/>
    <w:rsid w:val="0064795F"/>
    <w:rsid w:val="00647C99"/>
    <w:rsid w:val="006500D0"/>
    <w:rsid w:val="00650A9E"/>
    <w:rsid w:val="006512BC"/>
    <w:rsid w:val="006523FE"/>
    <w:rsid w:val="00667F60"/>
    <w:rsid w:val="00671600"/>
    <w:rsid w:val="0067279D"/>
    <w:rsid w:val="00672F12"/>
    <w:rsid w:val="00674158"/>
    <w:rsid w:val="00674504"/>
    <w:rsid w:val="006772FD"/>
    <w:rsid w:val="00677BB1"/>
    <w:rsid w:val="00680A16"/>
    <w:rsid w:val="00680FE8"/>
    <w:rsid w:val="00681F4C"/>
    <w:rsid w:val="0068213C"/>
    <w:rsid w:val="006822EE"/>
    <w:rsid w:val="00684C90"/>
    <w:rsid w:val="006903B6"/>
    <w:rsid w:val="00696F77"/>
    <w:rsid w:val="006A1A57"/>
    <w:rsid w:val="006A51E3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8DD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5FF"/>
    <w:rsid w:val="006E39C8"/>
    <w:rsid w:val="006E39F1"/>
    <w:rsid w:val="006F033E"/>
    <w:rsid w:val="006F06A8"/>
    <w:rsid w:val="006F0E46"/>
    <w:rsid w:val="006F61B2"/>
    <w:rsid w:val="007049E3"/>
    <w:rsid w:val="0070636F"/>
    <w:rsid w:val="0070728F"/>
    <w:rsid w:val="0070789D"/>
    <w:rsid w:val="00710323"/>
    <w:rsid w:val="007103B6"/>
    <w:rsid w:val="007109E9"/>
    <w:rsid w:val="00711EB5"/>
    <w:rsid w:val="0071515E"/>
    <w:rsid w:val="00716E9F"/>
    <w:rsid w:val="00717F43"/>
    <w:rsid w:val="007230DF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C9B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0728"/>
    <w:rsid w:val="0078101D"/>
    <w:rsid w:val="007823D3"/>
    <w:rsid w:val="0078555F"/>
    <w:rsid w:val="00787BED"/>
    <w:rsid w:val="0079027A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4D0B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B50F8"/>
    <w:rsid w:val="007C120E"/>
    <w:rsid w:val="007C7F5C"/>
    <w:rsid w:val="007D0D57"/>
    <w:rsid w:val="007D18C0"/>
    <w:rsid w:val="007D633D"/>
    <w:rsid w:val="007D6B6B"/>
    <w:rsid w:val="007D70CA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C15"/>
    <w:rsid w:val="00831454"/>
    <w:rsid w:val="008321E1"/>
    <w:rsid w:val="008359FB"/>
    <w:rsid w:val="0083752E"/>
    <w:rsid w:val="00837618"/>
    <w:rsid w:val="008377D5"/>
    <w:rsid w:val="00840DEE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4FDB"/>
    <w:rsid w:val="008657EC"/>
    <w:rsid w:val="00865A61"/>
    <w:rsid w:val="0086659D"/>
    <w:rsid w:val="00866ACF"/>
    <w:rsid w:val="008671C1"/>
    <w:rsid w:val="00873949"/>
    <w:rsid w:val="00877AB3"/>
    <w:rsid w:val="00877B16"/>
    <w:rsid w:val="00880D51"/>
    <w:rsid w:val="0088476B"/>
    <w:rsid w:val="00884AAC"/>
    <w:rsid w:val="00885308"/>
    <w:rsid w:val="0088790F"/>
    <w:rsid w:val="008903A4"/>
    <w:rsid w:val="0089040A"/>
    <w:rsid w:val="00891135"/>
    <w:rsid w:val="00891A9C"/>
    <w:rsid w:val="00892FCC"/>
    <w:rsid w:val="008934DA"/>
    <w:rsid w:val="008958FF"/>
    <w:rsid w:val="00897A5A"/>
    <w:rsid w:val="00897FC8"/>
    <w:rsid w:val="008A0511"/>
    <w:rsid w:val="008A06C1"/>
    <w:rsid w:val="008A083B"/>
    <w:rsid w:val="008A1081"/>
    <w:rsid w:val="008A419D"/>
    <w:rsid w:val="008A43E7"/>
    <w:rsid w:val="008A7535"/>
    <w:rsid w:val="008B0D2A"/>
    <w:rsid w:val="008B10CE"/>
    <w:rsid w:val="008B128B"/>
    <w:rsid w:val="008B228C"/>
    <w:rsid w:val="008B22A4"/>
    <w:rsid w:val="008B2EB0"/>
    <w:rsid w:val="008B4A09"/>
    <w:rsid w:val="008B5091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D40"/>
    <w:rsid w:val="008F6133"/>
    <w:rsid w:val="008F7198"/>
    <w:rsid w:val="008F7648"/>
    <w:rsid w:val="008F781B"/>
    <w:rsid w:val="008F7873"/>
    <w:rsid w:val="0090052D"/>
    <w:rsid w:val="0090076F"/>
    <w:rsid w:val="00900B20"/>
    <w:rsid w:val="00903383"/>
    <w:rsid w:val="00904AAF"/>
    <w:rsid w:val="00905529"/>
    <w:rsid w:val="009063B9"/>
    <w:rsid w:val="00906F03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B57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579F1"/>
    <w:rsid w:val="00960B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0156"/>
    <w:rsid w:val="009A1299"/>
    <w:rsid w:val="009A1CDD"/>
    <w:rsid w:val="009A26C8"/>
    <w:rsid w:val="009A27E1"/>
    <w:rsid w:val="009A2858"/>
    <w:rsid w:val="009A43BC"/>
    <w:rsid w:val="009B07A1"/>
    <w:rsid w:val="009B1F6D"/>
    <w:rsid w:val="009B25F5"/>
    <w:rsid w:val="009B3F06"/>
    <w:rsid w:val="009B59C8"/>
    <w:rsid w:val="009B5D65"/>
    <w:rsid w:val="009B6E2E"/>
    <w:rsid w:val="009C2816"/>
    <w:rsid w:val="009C3429"/>
    <w:rsid w:val="009C422C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9F5938"/>
    <w:rsid w:val="00A0048B"/>
    <w:rsid w:val="00A00E14"/>
    <w:rsid w:val="00A01EDD"/>
    <w:rsid w:val="00A052A5"/>
    <w:rsid w:val="00A06C35"/>
    <w:rsid w:val="00A06FF1"/>
    <w:rsid w:val="00A13892"/>
    <w:rsid w:val="00A143DE"/>
    <w:rsid w:val="00A15A5E"/>
    <w:rsid w:val="00A162EB"/>
    <w:rsid w:val="00A26BA1"/>
    <w:rsid w:val="00A31C56"/>
    <w:rsid w:val="00A31DC4"/>
    <w:rsid w:val="00A32DA0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31F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2C92"/>
    <w:rsid w:val="00A8398A"/>
    <w:rsid w:val="00A851D3"/>
    <w:rsid w:val="00A85F90"/>
    <w:rsid w:val="00A93487"/>
    <w:rsid w:val="00A935E5"/>
    <w:rsid w:val="00A94741"/>
    <w:rsid w:val="00A96022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4164"/>
    <w:rsid w:val="00AB458B"/>
    <w:rsid w:val="00AB52AA"/>
    <w:rsid w:val="00AB6501"/>
    <w:rsid w:val="00AC2237"/>
    <w:rsid w:val="00AC37AD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A86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164DD"/>
    <w:rsid w:val="00B200A2"/>
    <w:rsid w:val="00B2164C"/>
    <w:rsid w:val="00B2328E"/>
    <w:rsid w:val="00B23BA4"/>
    <w:rsid w:val="00B24B35"/>
    <w:rsid w:val="00B25653"/>
    <w:rsid w:val="00B25B59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67973"/>
    <w:rsid w:val="00B710DE"/>
    <w:rsid w:val="00B71B2C"/>
    <w:rsid w:val="00B72683"/>
    <w:rsid w:val="00B75475"/>
    <w:rsid w:val="00B7575B"/>
    <w:rsid w:val="00B75D20"/>
    <w:rsid w:val="00B76C1F"/>
    <w:rsid w:val="00B80A4C"/>
    <w:rsid w:val="00B81409"/>
    <w:rsid w:val="00B82047"/>
    <w:rsid w:val="00B8249E"/>
    <w:rsid w:val="00B82D32"/>
    <w:rsid w:val="00B83247"/>
    <w:rsid w:val="00B84593"/>
    <w:rsid w:val="00B8551F"/>
    <w:rsid w:val="00B90A0F"/>
    <w:rsid w:val="00B91363"/>
    <w:rsid w:val="00B91C2A"/>
    <w:rsid w:val="00B92B43"/>
    <w:rsid w:val="00B92CA6"/>
    <w:rsid w:val="00B92F72"/>
    <w:rsid w:val="00B9331C"/>
    <w:rsid w:val="00B9346A"/>
    <w:rsid w:val="00BA1260"/>
    <w:rsid w:val="00BA2335"/>
    <w:rsid w:val="00BA279D"/>
    <w:rsid w:val="00BA2A1E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463D"/>
    <w:rsid w:val="00BB5408"/>
    <w:rsid w:val="00BB74CB"/>
    <w:rsid w:val="00BB74F7"/>
    <w:rsid w:val="00BB762F"/>
    <w:rsid w:val="00BC0039"/>
    <w:rsid w:val="00BC2EA9"/>
    <w:rsid w:val="00BC3439"/>
    <w:rsid w:val="00BC369F"/>
    <w:rsid w:val="00BC492D"/>
    <w:rsid w:val="00BD0BF8"/>
    <w:rsid w:val="00BD28E5"/>
    <w:rsid w:val="00BD2C1D"/>
    <w:rsid w:val="00BD3879"/>
    <w:rsid w:val="00BD3D47"/>
    <w:rsid w:val="00BD408A"/>
    <w:rsid w:val="00BD4C91"/>
    <w:rsid w:val="00BD4E3E"/>
    <w:rsid w:val="00BD6BC5"/>
    <w:rsid w:val="00BD6F84"/>
    <w:rsid w:val="00BE304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3A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184"/>
    <w:rsid w:val="00C43DCE"/>
    <w:rsid w:val="00C45CC8"/>
    <w:rsid w:val="00C47D1F"/>
    <w:rsid w:val="00C51699"/>
    <w:rsid w:val="00C5469D"/>
    <w:rsid w:val="00C55F6F"/>
    <w:rsid w:val="00C56C5E"/>
    <w:rsid w:val="00C62ABE"/>
    <w:rsid w:val="00C636F8"/>
    <w:rsid w:val="00C63702"/>
    <w:rsid w:val="00C639BF"/>
    <w:rsid w:val="00C643DB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4809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3A81"/>
    <w:rsid w:val="00CD0FD9"/>
    <w:rsid w:val="00CD12DB"/>
    <w:rsid w:val="00CD33B1"/>
    <w:rsid w:val="00CD4273"/>
    <w:rsid w:val="00CD4CD4"/>
    <w:rsid w:val="00CD54DF"/>
    <w:rsid w:val="00CD6298"/>
    <w:rsid w:val="00CE0F86"/>
    <w:rsid w:val="00CE2B38"/>
    <w:rsid w:val="00CE4825"/>
    <w:rsid w:val="00CE7373"/>
    <w:rsid w:val="00CF0465"/>
    <w:rsid w:val="00CF2BF2"/>
    <w:rsid w:val="00CF3E37"/>
    <w:rsid w:val="00CF436E"/>
    <w:rsid w:val="00CF49D5"/>
    <w:rsid w:val="00CF4A93"/>
    <w:rsid w:val="00CF4B49"/>
    <w:rsid w:val="00CF5894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256E2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AC1"/>
    <w:rsid w:val="00D56DB8"/>
    <w:rsid w:val="00D606A9"/>
    <w:rsid w:val="00D61317"/>
    <w:rsid w:val="00D63D2D"/>
    <w:rsid w:val="00D642A7"/>
    <w:rsid w:val="00D64F51"/>
    <w:rsid w:val="00D65C59"/>
    <w:rsid w:val="00D66FC7"/>
    <w:rsid w:val="00D67DAE"/>
    <w:rsid w:val="00D70D68"/>
    <w:rsid w:val="00D73AA5"/>
    <w:rsid w:val="00D73D68"/>
    <w:rsid w:val="00D76AEA"/>
    <w:rsid w:val="00D80059"/>
    <w:rsid w:val="00D80C87"/>
    <w:rsid w:val="00D8182D"/>
    <w:rsid w:val="00D85A81"/>
    <w:rsid w:val="00D86FB7"/>
    <w:rsid w:val="00D86FD7"/>
    <w:rsid w:val="00D91846"/>
    <w:rsid w:val="00D93F14"/>
    <w:rsid w:val="00D94DD3"/>
    <w:rsid w:val="00D94DDD"/>
    <w:rsid w:val="00D955E6"/>
    <w:rsid w:val="00D95D1C"/>
    <w:rsid w:val="00DA0AAF"/>
    <w:rsid w:val="00DA1D98"/>
    <w:rsid w:val="00DA1F7E"/>
    <w:rsid w:val="00DA2111"/>
    <w:rsid w:val="00DA2638"/>
    <w:rsid w:val="00DA320E"/>
    <w:rsid w:val="00DB0111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0F7"/>
    <w:rsid w:val="00DC01FB"/>
    <w:rsid w:val="00DC4436"/>
    <w:rsid w:val="00DC57EE"/>
    <w:rsid w:val="00DC5A45"/>
    <w:rsid w:val="00DC62A9"/>
    <w:rsid w:val="00DC6EAC"/>
    <w:rsid w:val="00DC707E"/>
    <w:rsid w:val="00DD2289"/>
    <w:rsid w:val="00DD32B3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3B7F"/>
    <w:rsid w:val="00E04171"/>
    <w:rsid w:val="00E06C3B"/>
    <w:rsid w:val="00E10A9A"/>
    <w:rsid w:val="00E117AD"/>
    <w:rsid w:val="00E1419B"/>
    <w:rsid w:val="00E17B98"/>
    <w:rsid w:val="00E212CB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67B74"/>
    <w:rsid w:val="00E71731"/>
    <w:rsid w:val="00E71853"/>
    <w:rsid w:val="00E724E3"/>
    <w:rsid w:val="00E727C8"/>
    <w:rsid w:val="00E74510"/>
    <w:rsid w:val="00E7457F"/>
    <w:rsid w:val="00E75D1A"/>
    <w:rsid w:val="00E75E7E"/>
    <w:rsid w:val="00E82B0A"/>
    <w:rsid w:val="00E85390"/>
    <w:rsid w:val="00E8589C"/>
    <w:rsid w:val="00E876DB"/>
    <w:rsid w:val="00E87DF0"/>
    <w:rsid w:val="00E90F34"/>
    <w:rsid w:val="00E91A5D"/>
    <w:rsid w:val="00E946AF"/>
    <w:rsid w:val="00E95845"/>
    <w:rsid w:val="00E95909"/>
    <w:rsid w:val="00E963AF"/>
    <w:rsid w:val="00E96D80"/>
    <w:rsid w:val="00E97B97"/>
    <w:rsid w:val="00EA06FB"/>
    <w:rsid w:val="00EA36ED"/>
    <w:rsid w:val="00EA39B9"/>
    <w:rsid w:val="00EA55FD"/>
    <w:rsid w:val="00EA5C56"/>
    <w:rsid w:val="00EA6745"/>
    <w:rsid w:val="00EB1240"/>
    <w:rsid w:val="00EB1380"/>
    <w:rsid w:val="00EB59A2"/>
    <w:rsid w:val="00EB6DFD"/>
    <w:rsid w:val="00EB7BC7"/>
    <w:rsid w:val="00EC0D57"/>
    <w:rsid w:val="00EC1CAD"/>
    <w:rsid w:val="00EC264C"/>
    <w:rsid w:val="00EC2FCB"/>
    <w:rsid w:val="00EC40F7"/>
    <w:rsid w:val="00EC521F"/>
    <w:rsid w:val="00ED00E1"/>
    <w:rsid w:val="00ED200D"/>
    <w:rsid w:val="00ED327B"/>
    <w:rsid w:val="00ED3974"/>
    <w:rsid w:val="00ED477B"/>
    <w:rsid w:val="00ED4A5C"/>
    <w:rsid w:val="00ED57BF"/>
    <w:rsid w:val="00ED668D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3942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3306"/>
    <w:rsid w:val="00F14560"/>
    <w:rsid w:val="00F177A6"/>
    <w:rsid w:val="00F22C4C"/>
    <w:rsid w:val="00F310FA"/>
    <w:rsid w:val="00F33BF2"/>
    <w:rsid w:val="00F42087"/>
    <w:rsid w:val="00F445C7"/>
    <w:rsid w:val="00F4538A"/>
    <w:rsid w:val="00F47BFF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6E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85302"/>
    <w:rsid w:val="00F900EA"/>
    <w:rsid w:val="00F90870"/>
    <w:rsid w:val="00F908D4"/>
    <w:rsid w:val="00F9109A"/>
    <w:rsid w:val="00F914CE"/>
    <w:rsid w:val="00F97697"/>
    <w:rsid w:val="00FA187B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B7CE2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D78CD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116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A82C92"/>
    <w:pPr>
      <w:widowControl w:val="0"/>
      <w:shd w:val="clear" w:color="auto" w:fill="FFFFFF"/>
      <w:tabs>
        <w:tab w:val="left" w:pos="720"/>
        <w:tab w:val="num" w:pos="1980"/>
      </w:tabs>
      <w:autoSpaceDE w:val="0"/>
      <w:autoSpaceDN w:val="0"/>
      <w:adjustRightInd w:val="0"/>
      <w:spacing w:after="0" w:line="240" w:lineRule="auto"/>
      <w:ind w:left="6804"/>
      <w:jc w:val="right"/>
      <w:outlineLvl w:val="2"/>
    </w:pPr>
    <w:rPr>
      <w:b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6A51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2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82C92"/>
    <w:rPr>
      <w:b/>
      <w:shd w:val="clear" w:color="auto" w:fill="FFFFFF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6A5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5">
    <w:name w:val="Body Text 2"/>
    <w:basedOn w:val="a2"/>
    <w:link w:val="26"/>
    <w:uiPriority w:val="99"/>
    <w:unhideWhenUsed/>
    <w:rsid w:val="006A51E3"/>
    <w:pPr>
      <w:spacing w:after="120" w:line="480" w:lineRule="auto"/>
      <w:jc w:val="both"/>
    </w:pPr>
    <w:rPr>
      <w:rFonts w:ascii="Tahoma" w:hAnsi="Tahoma"/>
      <w:sz w:val="20"/>
    </w:rPr>
  </w:style>
  <w:style w:type="character" w:customStyle="1" w:styleId="26">
    <w:name w:val="Основной текст 2 Знак"/>
    <w:basedOn w:val="a3"/>
    <w:link w:val="25"/>
    <w:uiPriority w:val="99"/>
    <w:rsid w:val="006A51E3"/>
    <w:rPr>
      <w:rFonts w:ascii="Tahoma" w:hAnsi="Tahoma"/>
      <w:sz w:val="20"/>
    </w:rPr>
  </w:style>
  <w:style w:type="paragraph" w:customStyle="1" w:styleId="Text20">
    <w:name w:val="Text20"/>
    <w:rsid w:val="006A51E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18"/>
      <w:szCs w:val="18"/>
      <w:lang w:eastAsia="ru-RU"/>
    </w:rPr>
  </w:style>
  <w:style w:type="paragraph" w:styleId="affa">
    <w:name w:val="Plain Text"/>
    <w:basedOn w:val="a2"/>
    <w:link w:val="affb"/>
    <w:rsid w:val="00F853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rsid w:val="00F853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Normal (Web)"/>
    <w:basedOn w:val="a2"/>
    <w:uiPriority w:val="99"/>
    <w:unhideWhenUsed/>
    <w:rsid w:val="0005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544E5"/>
  </w:style>
  <w:style w:type="character" w:customStyle="1" w:styleId="autonum">
    <w:name w:val="autonum"/>
    <w:basedOn w:val="a3"/>
    <w:rsid w:val="0005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7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69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74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18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5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01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6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63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4D01-00AE-4909-AB33-8B156C6A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Гаврилова Анастасия Михайловна</cp:lastModifiedBy>
  <cp:revision>5</cp:revision>
  <cp:lastPrinted>2023-02-07T07:46:00Z</cp:lastPrinted>
  <dcterms:created xsi:type="dcterms:W3CDTF">2023-09-18T11:47:00Z</dcterms:created>
  <dcterms:modified xsi:type="dcterms:W3CDTF">2023-10-11T11:06:00Z</dcterms:modified>
</cp:coreProperties>
</file>